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7F79" w14:textId="77777777" w:rsidR="007F0F3F" w:rsidRDefault="00AA013C" w:rsidP="00AA013C">
      <w:pPr>
        <w:pStyle w:val="a8"/>
        <w:spacing w:before="0" w:beforeAutospacing="0" w:after="0" w:afterAutospacing="0"/>
        <w:ind w:left="227"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Мережа</w:t>
      </w:r>
    </w:p>
    <w:p w14:paraId="425E3892" w14:textId="77777777" w:rsidR="00AA013C" w:rsidRDefault="00AA013C" w:rsidP="00AA013C">
      <w:pPr>
        <w:pStyle w:val="a8"/>
        <w:spacing w:before="0" w:beforeAutospacing="0" w:after="0" w:afterAutospacing="0"/>
        <w:ind w:left="227"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установ культури</w:t>
      </w:r>
    </w:p>
    <w:p w14:paraId="33AD1D4B" w14:textId="77777777" w:rsidR="00AA013C" w:rsidRDefault="00AA013C" w:rsidP="00AA013C">
      <w:pPr>
        <w:pStyle w:val="a8"/>
        <w:spacing w:before="0" w:beforeAutospacing="0" w:after="0" w:afterAutospacing="0"/>
        <w:ind w:left="227"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Королівської територіальної громади</w:t>
      </w:r>
    </w:p>
    <w:p w14:paraId="1349A170" w14:textId="77777777" w:rsidR="00AA013C" w:rsidRDefault="00AA013C" w:rsidP="00AA013C">
      <w:pPr>
        <w:pStyle w:val="a8"/>
        <w:spacing w:before="0" w:beforeAutospacing="0" w:after="0" w:afterAutospacing="0"/>
        <w:ind w:left="227"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Берегівського району</w:t>
      </w:r>
    </w:p>
    <w:p w14:paraId="0AC2FB57" w14:textId="087A1F1F" w:rsidR="00AA013C" w:rsidRDefault="00AA013C" w:rsidP="00AA013C">
      <w:pPr>
        <w:pStyle w:val="a8"/>
        <w:spacing w:before="0" w:beforeAutospacing="0" w:after="0" w:afterAutospacing="0"/>
        <w:ind w:left="227"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станом на 2021 р.</w:t>
      </w:r>
    </w:p>
    <w:p w14:paraId="7530EE2D" w14:textId="77777777" w:rsidR="00401CF6" w:rsidRDefault="00401CF6" w:rsidP="00401CF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tbl>
      <w:tblPr>
        <w:tblStyle w:val="a4"/>
        <w:tblW w:w="92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006"/>
        <w:gridCol w:w="3119"/>
        <w:gridCol w:w="2551"/>
      </w:tblGrid>
      <w:tr w:rsidR="004A1850" w14:paraId="52138A3E" w14:textId="77777777" w:rsidTr="004A1850">
        <w:tc>
          <w:tcPr>
            <w:tcW w:w="567" w:type="dxa"/>
          </w:tcPr>
          <w:p w14:paraId="712E2FAD" w14:textId="77777777" w:rsidR="004A1850" w:rsidRPr="00AA013C" w:rsidRDefault="004A1850" w:rsidP="00AA013C">
            <w:pPr>
              <w:pStyle w:val="a7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</w:rPr>
            </w:pPr>
            <w:r w:rsidRPr="00AA013C"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</w:rPr>
              <w:t>№</w:t>
            </w:r>
          </w:p>
          <w:p w14:paraId="13E7FF74" w14:textId="77777777" w:rsidR="004A1850" w:rsidRPr="00AA013C" w:rsidRDefault="004A1850" w:rsidP="00AA013C">
            <w:pPr>
              <w:pStyle w:val="a7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</w:rPr>
            </w:pPr>
            <w:r w:rsidRPr="00AA013C"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</w:rPr>
              <w:t>з/п</w:t>
            </w:r>
          </w:p>
        </w:tc>
        <w:tc>
          <w:tcPr>
            <w:tcW w:w="3006" w:type="dxa"/>
          </w:tcPr>
          <w:p w14:paraId="463FC581" w14:textId="77777777" w:rsidR="004A1850" w:rsidRPr="00AA013C" w:rsidRDefault="004A1850" w:rsidP="00AA013C">
            <w:pPr>
              <w:pStyle w:val="a7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</w:rPr>
            </w:pPr>
            <w:r w:rsidRPr="00AA013C"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</w:rPr>
              <w:t>Назва установи, об’єкту (</w:t>
            </w:r>
            <w:proofErr w:type="spellStart"/>
            <w:r w:rsidRPr="00AA013C"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</w:rPr>
              <w:t>ів</w:t>
            </w:r>
            <w:proofErr w:type="spellEnd"/>
            <w:r w:rsidRPr="00AA013C"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</w:rPr>
              <w:t>), майна</w:t>
            </w:r>
          </w:p>
        </w:tc>
        <w:tc>
          <w:tcPr>
            <w:tcW w:w="3119" w:type="dxa"/>
          </w:tcPr>
          <w:p w14:paraId="1788C0D4" w14:textId="77777777" w:rsidR="004A1850" w:rsidRPr="00AA013C" w:rsidRDefault="004A1850" w:rsidP="00AA013C">
            <w:pPr>
              <w:pStyle w:val="a7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</w:rPr>
            </w:pPr>
            <w:r w:rsidRPr="00AA013C"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</w:rPr>
              <w:t>Адреса: (область, територіальна громада, населений пункт, вулиця, будинок</w:t>
            </w:r>
          </w:p>
        </w:tc>
        <w:tc>
          <w:tcPr>
            <w:tcW w:w="2551" w:type="dxa"/>
          </w:tcPr>
          <w:p w14:paraId="47272990" w14:textId="77777777" w:rsidR="004A1850" w:rsidRPr="00AA013C" w:rsidRDefault="004A1850" w:rsidP="00AA013C">
            <w:pPr>
              <w:pStyle w:val="a7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</w:rPr>
            </w:pPr>
            <w:r w:rsidRPr="00AA013C"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</w:rPr>
              <w:t>Назва</w:t>
            </w:r>
          </w:p>
          <w:p w14:paraId="44724D28" w14:textId="77777777" w:rsidR="004A1850" w:rsidRPr="00AA013C" w:rsidRDefault="004A1850" w:rsidP="00AA013C">
            <w:pPr>
              <w:pStyle w:val="a7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</w:rPr>
              <w:t>те</w:t>
            </w:r>
            <w:r w:rsidRPr="00AA013C"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</w:rPr>
              <w:t>риторіальної громади, що прийняла установу, об’єкт (и), майно</w:t>
            </w:r>
          </w:p>
        </w:tc>
      </w:tr>
      <w:tr w:rsidR="004A1850" w:rsidRPr="0034488F" w14:paraId="2937C968" w14:textId="77777777" w:rsidTr="004A1850">
        <w:tc>
          <w:tcPr>
            <w:tcW w:w="567" w:type="dxa"/>
          </w:tcPr>
          <w:p w14:paraId="52AB4337" w14:textId="77777777" w:rsidR="004A1850" w:rsidRPr="0034488F" w:rsidRDefault="004A1850" w:rsidP="0034488F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</w:rPr>
            </w:pPr>
            <w:r w:rsidRPr="0034488F"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</w:rPr>
              <w:t>1.</w:t>
            </w:r>
          </w:p>
        </w:tc>
        <w:tc>
          <w:tcPr>
            <w:tcW w:w="3006" w:type="dxa"/>
          </w:tcPr>
          <w:p w14:paraId="0F3E74E4" w14:textId="0BD9CD4E" w:rsidR="004A1850" w:rsidRPr="006A1212" w:rsidRDefault="004A1850" w:rsidP="0034488F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4488F">
              <w:rPr>
                <w:sz w:val="28"/>
                <w:szCs w:val="28"/>
              </w:rPr>
              <w:t>Комунальний</w:t>
            </w:r>
            <w:proofErr w:type="spellEnd"/>
            <w:r w:rsidRPr="0034488F">
              <w:rPr>
                <w:sz w:val="28"/>
                <w:szCs w:val="28"/>
              </w:rPr>
              <w:t xml:space="preserve"> заклад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34488F">
              <w:rPr>
                <w:sz w:val="28"/>
                <w:szCs w:val="28"/>
              </w:rPr>
              <w:t>Гудянський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сільський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будинок культури»</w:t>
            </w:r>
          </w:p>
        </w:tc>
        <w:tc>
          <w:tcPr>
            <w:tcW w:w="3119" w:type="dxa"/>
          </w:tcPr>
          <w:p w14:paraId="6A17157C" w14:textId="77777777" w:rsidR="004A1850" w:rsidRDefault="004A1850" w:rsidP="0034488F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34488F">
              <w:rPr>
                <w:sz w:val="28"/>
                <w:szCs w:val="28"/>
                <w:lang w:val="uk-UA"/>
              </w:rPr>
              <w:t>Закарпатська обл.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4488F">
              <w:rPr>
                <w:sz w:val="28"/>
                <w:szCs w:val="28"/>
                <w:lang w:val="uk-UA"/>
              </w:rPr>
              <w:t xml:space="preserve">Королівська територіальна громада, </w:t>
            </w:r>
          </w:p>
          <w:p w14:paraId="12A01AE7" w14:textId="77777777" w:rsidR="004A1850" w:rsidRPr="0034488F" w:rsidRDefault="004A1850" w:rsidP="0034488F">
            <w:pPr>
              <w:ind w:firstLine="0"/>
              <w:jc w:val="both"/>
              <w:rPr>
                <w:sz w:val="28"/>
                <w:szCs w:val="28"/>
              </w:rPr>
            </w:pPr>
            <w:r w:rsidRPr="0034488F">
              <w:rPr>
                <w:sz w:val="28"/>
                <w:szCs w:val="28"/>
              </w:rPr>
              <w:t xml:space="preserve">с. Гудя, </w:t>
            </w:r>
            <w:proofErr w:type="spellStart"/>
            <w:r w:rsidRPr="0034488F">
              <w:rPr>
                <w:sz w:val="28"/>
                <w:szCs w:val="28"/>
              </w:rPr>
              <w:t>вул</w:t>
            </w:r>
            <w:proofErr w:type="spellEnd"/>
            <w:r w:rsidRPr="0034488F">
              <w:rPr>
                <w:sz w:val="28"/>
                <w:szCs w:val="28"/>
              </w:rPr>
              <w:t>.</w:t>
            </w:r>
            <w:r w:rsidRPr="0034488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Гевденя</w:t>
            </w:r>
            <w:proofErr w:type="spellEnd"/>
            <w:r w:rsidRPr="0034488F">
              <w:rPr>
                <w:sz w:val="28"/>
                <w:szCs w:val="28"/>
              </w:rPr>
              <w:t>, 121</w:t>
            </w:r>
          </w:p>
        </w:tc>
        <w:tc>
          <w:tcPr>
            <w:tcW w:w="2551" w:type="dxa"/>
          </w:tcPr>
          <w:p w14:paraId="60A1F0D7" w14:textId="77777777" w:rsidR="004A1850" w:rsidRPr="0034488F" w:rsidRDefault="004A1850" w:rsidP="0034488F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48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Королівська селищна рада</w:t>
            </w:r>
          </w:p>
        </w:tc>
      </w:tr>
      <w:tr w:rsidR="004A1850" w:rsidRPr="0034488F" w14:paraId="1DDEED99" w14:textId="77777777" w:rsidTr="004A1850">
        <w:tc>
          <w:tcPr>
            <w:tcW w:w="567" w:type="dxa"/>
          </w:tcPr>
          <w:p w14:paraId="5C365C1E" w14:textId="77777777" w:rsidR="004A1850" w:rsidRPr="0034488F" w:rsidRDefault="004A1850" w:rsidP="0034488F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</w:rPr>
            </w:pPr>
            <w:r w:rsidRPr="0034488F"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</w:rPr>
              <w:t>2.</w:t>
            </w:r>
          </w:p>
        </w:tc>
        <w:tc>
          <w:tcPr>
            <w:tcW w:w="3006" w:type="dxa"/>
          </w:tcPr>
          <w:p w14:paraId="2C78D3BA" w14:textId="77777777" w:rsidR="004A1850" w:rsidRPr="0034488F" w:rsidRDefault="004A1850" w:rsidP="0034488F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34488F">
              <w:rPr>
                <w:sz w:val="28"/>
                <w:szCs w:val="28"/>
              </w:rPr>
              <w:t>Комунальний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r w:rsidRPr="0034488F">
              <w:rPr>
                <w:sz w:val="28"/>
                <w:szCs w:val="28"/>
                <w:lang w:val="uk-UA"/>
              </w:rPr>
              <w:t xml:space="preserve">заклад </w:t>
            </w:r>
            <w:r>
              <w:rPr>
                <w:sz w:val="28"/>
                <w:szCs w:val="28"/>
                <w:lang w:val="uk-UA"/>
              </w:rPr>
              <w:t>«</w:t>
            </w:r>
            <w:r w:rsidRPr="0034488F">
              <w:rPr>
                <w:sz w:val="28"/>
                <w:szCs w:val="28"/>
                <w:lang w:val="uk-UA"/>
              </w:rPr>
              <w:t>Новоселицький сільський будинок культури</w:t>
            </w:r>
            <w:r>
              <w:rPr>
                <w:sz w:val="28"/>
                <w:szCs w:val="28"/>
                <w:lang w:val="uk-UA"/>
              </w:rPr>
              <w:t>»</w:t>
            </w:r>
            <w:r w:rsidRPr="003448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14:paraId="325F3E78" w14:textId="77777777" w:rsidR="004A1850" w:rsidRDefault="004A1850" w:rsidP="0034488F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34488F">
              <w:rPr>
                <w:sz w:val="28"/>
                <w:szCs w:val="28"/>
                <w:lang w:val="uk-UA"/>
              </w:rPr>
              <w:t xml:space="preserve">Закарпатська обл.,  Королівська </w:t>
            </w:r>
            <w:r>
              <w:rPr>
                <w:sz w:val="28"/>
                <w:szCs w:val="28"/>
                <w:lang w:val="uk-UA"/>
              </w:rPr>
              <w:t xml:space="preserve"> територіальна громада</w:t>
            </w:r>
          </w:p>
          <w:p w14:paraId="0AEC4868" w14:textId="77777777" w:rsidR="004A1850" w:rsidRPr="0087443D" w:rsidRDefault="004A1850" w:rsidP="0034488F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34488F">
              <w:rPr>
                <w:sz w:val="28"/>
                <w:szCs w:val="28"/>
              </w:rPr>
              <w:t xml:space="preserve">с. </w:t>
            </w:r>
            <w:proofErr w:type="spellStart"/>
            <w:r w:rsidRPr="0034488F">
              <w:rPr>
                <w:sz w:val="28"/>
                <w:szCs w:val="28"/>
              </w:rPr>
              <w:t>Новоселиця</w:t>
            </w:r>
            <w:proofErr w:type="spellEnd"/>
            <w:r w:rsidRPr="0034488F">
              <w:rPr>
                <w:sz w:val="28"/>
                <w:szCs w:val="28"/>
              </w:rPr>
              <w:t xml:space="preserve">, </w:t>
            </w:r>
            <w:proofErr w:type="spellStart"/>
            <w:r w:rsidRPr="0034488F">
              <w:rPr>
                <w:sz w:val="28"/>
                <w:szCs w:val="28"/>
              </w:rPr>
              <w:t>вул</w:t>
            </w:r>
            <w:proofErr w:type="spellEnd"/>
            <w:r w:rsidRPr="0034488F">
              <w:rPr>
                <w:sz w:val="28"/>
                <w:szCs w:val="28"/>
              </w:rPr>
              <w:t>. Шевченка, 75</w:t>
            </w:r>
          </w:p>
        </w:tc>
        <w:tc>
          <w:tcPr>
            <w:tcW w:w="2551" w:type="dxa"/>
          </w:tcPr>
          <w:p w14:paraId="61DD39CC" w14:textId="77777777" w:rsidR="004A1850" w:rsidRPr="0034488F" w:rsidRDefault="004A1850" w:rsidP="00D900D0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48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Королівська селищна рада</w:t>
            </w:r>
          </w:p>
        </w:tc>
      </w:tr>
      <w:tr w:rsidR="004A1850" w:rsidRPr="0034488F" w14:paraId="7C76F521" w14:textId="77777777" w:rsidTr="004A1850">
        <w:tc>
          <w:tcPr>
            <w:tcW w:w="567" w:type="dxa"/>
          </w:tcPr>
          <w:p w14:paraId="0C4DBC9C" w14:textId="77777777" w:rsidR="004A1850" w:rsidRPr="0034488F" w:rsidRDefault="004A1850" w:rsidP="0034488F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</w:rPr>
              <w:t>3.</w:t>
            </w:r>
          </w:p>
        </w:tc>
        <w:tc>
          <w:tcPr>
            <w:tcW w:w="3006" w:type="dxa"/>
          </w:tcPr>
          <w:p w14:paraId="1D495EBA" w14:textId="3DA5E26F" w:rsidR="004A1850" w:rsidRPr="0034488F" w:rsidRDefault="004A1850" w:rsidP="0034488F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34488F">
              <w:rPr>
                <w:sz w:val="28"/>
                <w:szCs w:val="28"/>
              </w:rPr>
              <w:t>Комунальний</w:t>
            </w:r>
            <w:proofErr w:type="spellEnd"/>
            <w:r w:rsidRPr="0034488F">
              <w:rPr>
                <w:sz w:val="28"/>
                <w:szCs w:val="28"/>
              </w:rPr>
              <w:t xml:space="preserve"> заклад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34488F">
              <w:rPr>
                <w:sz w:val="28"/>
                <w:szCs w:val="28"/>
              </w:rPr>
              <w:t>Веряцький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сільський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будинок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культури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Pr="003448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14:paraId="22C3C5F0" w14:textId="77777777" w:rsidR="004A1850" w:rsidRDefault="004A1850" w:rsidP="0034488F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34488F">
              <w:rPr>
                <w:sz w:val="28"/>
                <w:szCs w:val="28"/>
                <w:lang w:val="uk-UA"/>
              </w:rPr>
              <w:t>Закарпатська обл.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4488F">
              <w:rPr>
                <w:sz w:val="28"/>
                <w:szCs w:val="28"/>
                <w:lang w:val="uk-UA"/>
              </w:rPr>
              <w:t xml:space="preserve">Королівська територіальна </w:t>
            </w:r>
            <w:r>
              <w:rPr>
                <w:sz w:val="28"/>
                <w:szCs w:val="28"/>
                <w:lang w:val="uk-UA"/>
              </w:rPr>
              <w:t>громада</w:t>
            </w:r>
          </w:p>
          <w:p w14:paraId="4B8D3CC9" w14:textId="77777777" w:rsidR="004A1850" w:rsidRPr="0034488F" w:rsidRDefault="004A1850" w:rsidP="0034488F">
            <w:pPr>
              <w:ind w:firstLine="0"/>
              <w:jc w:val="both"/>
              <w:rPr>
                <w:sz w:val="28"/>
                <w:szCs w:val="28"/>
              </w:rPr>
            </w:pPr>
            <w:r w:rsidRPr="0034488F">
              <w:rPr>
                <w:sz w:val="28"/>
                <w:szCs w:val="28"/>
              </w:rPr>
              <w:t xml:space="preserve">с. </w:t>
            </w:r>
            <w:proofErr w:type="spellStart"/>
            <w:r w:rsidRPr="0034488F">
              <w:rPr>
                <w:sz w:val="28"/>
                <w:szCs w:val="28"/>
              </w:rPr>
              <w:t>Веряця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вул</w:t>
            </w:r>
            <w:proofErr w:type="spellEnd"/>
            <w:r w:rsidRPr="0034488F">
              <w:rPr>
                <w:sz w:val="28"/>
                <w:szCs w:val="28"/>
              </w:rPr>
              <w:t xml:space="preserve">. </w:t>
            </w:r>
            <w:proofErr w:type="spellStart"/>
            <w:r w:rsidRPr="0034488F">
              <w:rPr>
                <w:sz w:val="28"/>
                <w:szCs w:val="28"/>
              </w:rPr>
              <w:t>Карпатської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Січі</w:t>
            </w:r>
            <w:proofErr w:type="spellEnd"/>
            <w:r w:rsidRPr="0034488F">
              <w:rPr>
                <w:sz w:val="28"/>
                <w:szCs w:val="28"/>
              </w:rPr>
              <w:t>, 121</w:t>
            </w:r>
          </w:p>
          <w:p w14:paraId="0461D87E" w14:textId="77777777" w:rsidR="004A1850" w:rsidRPr="0034488F" w:rsidRDefault="004A1850" w:rsidP="0034488F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D22E8F5" w14:textId="77777777" w:rsidR="004A1850" w:rsidRPr="0034488F" w:rsidRDefault="004A1850" w:rsidP="00D900D0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48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Королівська селищна рада</w:t>
            </w:r>
          </w:p>
        </w:tc>
      </w:tr>
      <w:tr w:rsidR="004A1850" w:rsidRPr="0034488F" w14:paraId="5EC2C83C" w14:textId="77777777" w:rsidTr="004A1850">
        <w:tc>
          <w:tcPr>
            <w:tcW w:w="567" w:type="dxa"/>
          </w:tcPr>
          <w:p w14:paraId="7AA6FDE7" w14:textId="77777777" w:rsidR="004A1850" w:rsidRPr="0034488F" w:rsidRDefault="004A1850" w:rsidP="0034488F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</w:rPr>
              <w:t>4.</w:t>
            </w:r>
          </w:p>
        </w:tc>
        <w:tc>
          <w:tcPr>
            <w:tcW w:w="3006" w:type="dxa"/>
          </w:tcPr>
          <w:p w14:paraId="73677E20" w14:textId="77777777" w:rsidR="004A1850" w:rsidRPr="0034488F" w:rsidRDefault="004A1850" w:rsidP="0087443D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34488F">
              <w:rPr>
                <w:sz w:val="28"/>
                <w:szCs w:val="28"/>
              </w:rPr>
              <w:t>Комунальний</w:t>
            </w:r>
            <w:proofErr w:type="spellEnd"/>
            <w:r w:rsidRPr="0034488F">
              <w:rPr>
                <w:sz w:val="28"/>
                <w:szCs w:val="28"/>
              </w:rPr>
              <w:t xml:space="preserve"> заклад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34488F">
              <w:rPr>
                <w:sz w:val="28"/>
                <w:szCs w:val="28"/>
              </w:rPr>
              <w:t>Чернянський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сільський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будинок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культури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Pr="0034488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119" w:type="dxa"/>
          </w:tcPr>
          <w:p w14:paraId="645E9187" w14:textId="77777777" w:rsidR="004A1850" w:rsidRDefault="004A1850" w:rsidP="0034488F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34488F">
              <w:rPr>
                <w:sz w:val="28"/>
                <w:szCs w:val="28"/>
                <w:lang w:val="uk-UA"/>
              </w:rPr>
              <w:t>Закарпатська обл.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4488F">
              <w:rPr>
                <w:sz w:val="28"/>
                <w:szCs w:val="28"/>
                <w:lang w:val="uk-UA"/>
              </w:rPr>
              <w:t xml:space="preserve">Королівська територіальна </w:t>
            </w:r>
            <w:r>
              <w:rPr>
                <w:sz w:val="28"/>
                <w:szCs w:val="28"/>
                <w:lang w:val="uk-UA"/>
              </w:rPr>
              <w:t>громада</w:t>
            </w:r>
          </w:p>
          <w:p w14:paraId="1B01C448" w14:textId="77777777" w:rsidR="004A1850" w:rsidRDefault="004A1850" w:rsidP="0034488F">
            <w:pPr>
              <w:ind w:firstLine="0"/>
              <w:jc w:val="both"/>
              <w:rPr>
                <w:color w:val="050505"/>
                <w:sz w:val="28"/>
                <w:szCs w:val="28"/>
                <w:lang w:val="uk-UA"/>
              </w:rPr>
            </w:pPr>
            <w:r w:rsidRPr="0034488F">
              <w:rPr>
                <w:color w:val="050505"/>
                <w:sz w:val="28"/>
                <w:szCs w:val="28"/>
              </w:rPr>
              <w:t xml:space="preserve">с. Черна, </w:t>
            </w:r>
          </w:p>
          <w:p w14:paraId="2DD3C8A3" w14:textId="77777777" w:rsidR="004A1850" w:rsidRPr="0087443D" w:rsidRDefault="004A1850" w:rsidP="0034488F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4488F">
              <w:rPr>
                <w:color w:val="050505"/>
                <w:sz w:val="28"/>
                <w:szCs w:val="28"/>
              </w:rPr>
              <w:t>вул</w:t>
            </w:r>
            <w:proofErr w:type="spellEnd"/>
            <w:r w:rsidRPr="0034488F">
              <w:rPr>
                <w:color w:val="050505"/>
                <w:sz w:val="28"/>
                <w:szCs w:val="28"/>
              </w:rPr>
              <w:t>. Миру, 9</w:t>
            </w:r>
            <w:r>
              <w:rPr>
                <w:color w:val="050505"/>
                <w:sz w:val="28"/>
                <w:szCs w:val="28"/>
                <w:lang w:val="uk-UA"/>
              </w:rPr>
              <w:t>9</w:t>
            </w:r>
          </w:p>
        </w:tc>
        <w:tc>
          <w:tcPr>
            <w:tcW w:w="2551" w:type="dxa"/>
          </w:tcPr>
          <w:p w14:paraId="0B7E9B82" w14:textId="77777777" w:rsidR="004A1850" w:rsidRPr="0034488F" w:rsidRDefault="004A1850" w:rsidP="00D900D0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48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Королівська селищна рада</w:t>
            </w:r>
          </w:p>
        </w:tc>
      </w:tr>
      <w:tr w:rsidR="004A1850" w:rsidRPr="0034488F" w14:paraId="336A643E" w14:textId="77777777" w:rsidTr="004A1850">
        <w:tc>
          <w:tcPr>
            <w:tcW w:w="567" w:type="dxa"/>
          </w:tcPr>
          <w:p w14:paraId="71889C41" w14:textId="77777777" w:rsidR="004A1850" w:rsidRPr="0034488F" w:rsidRDefault="004A1850" w:rsidP="0034488F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</w:rPr>
              <w:t>5.</w:t>
            </w:r>
          </w:p>
        </w:tc>
        <w:tc>
          <w:tcPr>
            <w:tcW w:w="3006" w:type="dxa"/>
          </w:tcPr>
          <w:p w14:paraId="20DF707D" w14:textId="77777777" w:rsidR="004A1850" w:rsidRPr="006A1212" w:rsidRDefault="004A1850" w:rsidP="0034488F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4488F">
              <w:rPr>
                <w:sz w:val="28"/>
                <w:szCs w:val="28"/>
              </w:rPr>
              <w:t>Комунальний</w:t>
            </w:r>
            <w:proofErr w:type="spellEnd"/>
            <w:r w:rsidRPr="0034488F">
              <w:rPr>
                <w:sz w:val="28"/>
                <w:szCs w:val="28"/>
              </w:rPr>
              <w:t xml:space="preserve"> заклад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34488F">
              <w:rPr>
                <w:sz w:val="28"/>
                <w:szCs w:val="28"/>
              </w:rPr>
              <w:t>Теківський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сільський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будинок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культури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119" w:type="dxa"/>
          </w:tcPr>
          <w:p w14:paraId="36EB1D17" w14:textId="77777777" w:rsidR="004A1850" w:rsidRDefault="004A1850" w:rsidP="0034488F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34488F">
              <w:rPr>
                <w:sz w:val="28"/>
                <w:szCs w:val="28"/>
                <w:lang w:val="uk-UA"/>
              </w:rPr>
              <w:t>Закарпатська обл.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4488F">
              <w:rPr>
                <w:sz w:val="28"/>
                <w:szCs w:val="28"/>
                <w:lang w:val="uk-UA"/>
              </w:rPr>
              <w:t xml:space="preserve">Королівська територіальна </w:t>
            </w:r>
            <w:r>
              <w:rPr>
                <w:sz w:val="28"/>
                <w:szCs w:val="28"/>
                <w:lang w:val="uk-UA"/>
              </w:rPr>
              <w:t>громада</w:t>
            </w:r>
          </w:p>
          <w:p w14:paraId="74C7BF3D" w14:textId="77777777" w:rsidR="004A1850" w:rsidRPr="0034488F" w:rsidRDefault="004A1850" w:rsidP="0034488F">
            <w:pPr>
              <w:ind w:firstLine="0"/>
              <w:jc w:val="both"/>
              <w:rPr>
                <w:sz w:val="28"/>
                <w:szCs w:val="28"/>
              </w:rPr>
            </w:pPr>
            <w:r w:rsidRPr="0034488F">
              <w:rPr>
                <w:sz w:val="28"/>
                <w:szCs w:val="28"/>
              </w:rPr>
              <w:t xml:space="preserve">с. </w:t>
            </w:r>
            <w:proofErr w:type="spellStart"/>
            <w:r w:rsidRPr="0034488F">
              <w:rPr>
                <w:sz w:val="28"/>
                <w:szCs w:val="28"/>
              </w:rPr>
              <w:t>Теково</w:t>
            </w:r>
            <w:proofErr w:type="spellEnd"/>
            <w:r w:rsidRPr="0034488F">
              <w:rPr>
                <w:sz w:val="28"/>
                <w:szCs w:val="28"/>
              </w:rPr>
              <w:t xml:space="preserve">, </w:t>
            </w:r>
          </w:p>
          <w:p w14:paraId="2E0076BB" w14:textId="77777777" w:rsidR="004A1850" w:rsidRPr="0087443D" w:rsidRDefault="004A1850" w:rsidP="0034488F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4488F">
              <w:rPr>
                <w:sz w:val="28"/>
                <w:szCs w:val="28"/>
              </w:rPr>
              <w:t>вул</w:t>
            </w:r>
            <w:proofErr w:type="spellEnd"/>
            <w:r w:rsidRPr="0034488F">
              <w:rPr>
                <w:sz w:val="28"/>
                <w:szCs w:val="28"/>
              </w:rPr>
              <w:t xml:space="preserve">. </w:t>
            </w:r>
            <w:proofErr w:type="spellStart"/>
            <w:r w:rsidRPr="0034488F">
              <w:rPr>
                <w:sz w:val="28"/>
                <w:szCs w:val="28"/>
              </w:rPr>
              <w:t>Дружби</w:t>
            </w:r>
            <w:proofErr w:type="spellEnd"/>
            <w:r w:rsidRPr="0034488F">
              <w:rPr>
                <w:sz w:val="28"/>
                <w:szCs w:val="28"/>
              </w:rPr>
              <w:t>, 171</w:t>
            </w:r>
          </w:p>
        </w:tc>
        <w:tc>
          <w:tcPr>
            <w:tcW w:w="2551" w:type="dxa"/>
          </w:tcPr>
          <w:p w14:paraId="25B0654C" w14:textId="77777777" w:rsidR="004A1850" w:rsidRPr="0034488F" w:rsidRDefault="004A1850" w:rsidP="00D900D0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48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Королівська селищна рада</w:t>
            </w:r>
          </w:p>
        </w:tc>
      </w:tr>
      <w:tr w:rsidR="004A1850" w:rsidRPr="0034488F" w14:paraId="1DC28D93" w14:textId="77777777" w:rsidTr="004A1850">
        <w:tc>
          <w:tcPr>
            <w:tcW w:w="567" w:type="dxa"/>
          </w:tcPr>
          <w:p w14:paraId="13947106" w14:textId="77777777" w:rsidR="004A1850" w:rsidRPr="0034488F" w:rsidRDefault="004A1850" w:rsidP="0034488F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</w:rPr>
              <w:t>6.</w:t>
            </w:r>
          </w:p>
        </w:tc>
        <w:tc>
          <w:tcPr>
            <w:tcW w:w="3006" w:type="dxa"/>
          </w:tcPr>
          <w:p w14:paraId="40C0A622" w14:textId="60EA2E7C" w:rsidR="004A1850" w:rsidRPr="00946E6C" w:rsidRDefault="004A1850" w:rsidP="00946E6C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4488F">
              <w:rPr>
                <w:sz w:val="28"/>
                <w:szCs w:val="28"/>
              </w:rPr>
              <w:t>Комунальний</w:t>
            </w:r>
            <w:proofErr w:type="spellEnd"/>
            <w:r w:rsidRPr="0034488F">
              <w:rPr>
                <w:sz w:val="28"/>
                <w:szCs w:val="28"/>
              </w:rPr>
              <w:t xml:space="preserve"> заклад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  <w:lang w:val="uk-UA"/>
              </w:rPr>
              <w:t>Сасівський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сільський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будинок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культури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119" w:type="dxa"/>
          </w:tcPr>
          <w:p w14:paraId="39B22D9C" w14:textId="77777777" w:rsidR="004A1850" w:rsidRPr="0034488F" w:rsidRDefault="004A1850" w:rsidP="00D1600E">
            <w:pPr>
              <w:ind w:firstLine="0"/>
              <w:jc w:val="both"/>
              <w:rPr>
                <w:sz w:val="28"/>
                <w:szCs w:val="28"/>
              </w:rPr>
            </w:pPr>
            <w:r w:rsidRPr="0034488F">
              <w:rPr>
                <w:sz w:val="28"/>
                <w:szCs w:val="28"/>
                <w:lang w:val="uk-UA"/>
              </w:rPr>
              <w:t>Закарпатська обл.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4488F">
              <w:rPr>
                <w:sz w:val="28"/>
                <w:szCs w:val="28"/>
                <w:lang w:val="uk-UA"/>
              </w:rPr>
              <w:t xml:space="preserve">Королівська територіальна </w:t>
            </w:r>
            <w:r w:rsidRPr="0034488F">
              <w:rPr>
                <w:sz w:val="28"/>
                <w:szCs w:val="28"/>
              </w:rPr>
              <w:t xml:space="preserve">с. Сасово, </w:t>
            </w:r>
            <w:proofErr w:type="spellStart"/>
            <w:r w:rsidRPr="0034488F">
              <w:rPr>
                <w:sz w:val="28"/>
                <w:szCs w:val="28"/>
              </w:rPr>
              <w:t>вул</w:t>
            </w:r>
            <w:proofErr w:type="spellEnd"/>
            <w:r w:rsidRPr="0034488F">
              <w:rPr>
                <w:sz w:val="28"/>
                <w:szCs w:val="28"/>
              </w:rPr>
              <w:t>.  Головна, 140</w:t>
            </w:r>
          </w:p>
        </w:tc>
        <w:tc>
          <w:tcPr>
            <w:tcW w:w="2551" w:type="dxa"/>
          </w:tcPr>
          <w:p w14:paraId="3B441246" w14:textId="77777777" w:rsidR="004A1850" w:rsidRPr="0034488F" w:rsidRDefault="004A1850" w:rsidP="00D900D0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48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Королівська селищна рада</w:t>
            </w:r>
          </w:p>
        </w:tc>
      </w:tr>
      <w:tr w:rsidR="004A1850" w:rsidRPr="0034488F" w14:paraId="7C4A193E" w14:textId="77777777" w:rsidTr="004A1850">
        <w:tc>
          <w:tcPr>
            <w:tcW w:w="567" w:type="dxa"/>
          </w:tcPr>
          <w:p w14:paraId="4BBDF6BA" w14:textId="77777777" w:rsidR="004A1850" w:rsidRPr="0034488F" w:rsidRDefault="004A1850" w:rsidP="0034488F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</w:rPr>
              <w:lastRenderedPageBreak/>
              <w:t>7.</w:t>
            </w:r>
          </w:p>
        </w:tc>
        <w:tc>
          <w:tcPr>
            <w:tcW w:w="3006" w:type="dxa"/>
          </w:tcPr>
          <w:p w14:paraId="51AF0B7F" w14:textId="77777777" w:rsidR="004A1850" w:rsidRPr="006A1212" w:rsidRDefault="004A1850" w:rsidP="0034488F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4488F">
              <w:rPr>
                <w:sz w:val="28"/>
                <w:szCs w:val="28"/>
              </w:rPr>
              <w:t>Комунальний</w:t>
            </w:r>
            <w:proofErr w:type="spellEnd"/>
            <w:r w:rsidRPr="0034488F">
              <w:rPr>
                <w:sz w:val="28"/>
                <w:szCs w:val="28"/>
              </w:rPr>
              <w:t xml:space="preserve"> заклад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34488F">
              <w:rPr>
                <w:sz w:val="28"/>
                <w:szCs w:val="28"/>
              </w:rPr>
              <w:t>Хижанський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сільський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будинок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культури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119" w:type="dxa"/>
          </w:tcPr>
          <w:p w14:paraId="4358DD61" w14:textId="77777777" w:rsidR="004A1850" w:rsidRDefault="004A1850" w:rsidP="00D1600E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34488F">
              <w:rPr>
                <w:sz w:val="28"/>
                <w:szCs w:val="28"/>
                <w:lang w:val="uk-UA"/>
              </w:rPr>
              <w:t>Закарпатська обл.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4488F">
              <w:rPr>
                <w:sz w:val="28"/>
                <w:szCs w:val="28"/>
                <w:lang w:val="uk-UA"/>
              </w:rPr>
              <w:t xml:space="preserve">Королівська територіальна </w:t>
            </w:r>
            <w:r>
              <w:rPr>
                <w:sz w:val="28"/>
                <w:szCs w:val="28"/>
                <w:lang w:val="uk-UA"/>
              </w:rPr>
              <w:t>громада</w:t>
            </w:r>
          </w:p>
          <w:p w14:paraId="4331AEB3" w14:textId="77777777" w:rsidR="004A1850" w:rsidRPr="0034488F" w:rsidRDefault="004A1850" w:rsidP="00D1600E">
            <w:pPr>
              <w:ind w:firstLine="0"/>
              <w:jc w:val="both"/>
              <w:rPr>
                <w:sz w:val="28"/>
                <w:szCs w:val="28"/>
              </w:rPr>
            </w:pPr>
            <w:r w:rsidRPr="0034488F">
              <w:rPr>
                <w:sz w:val="28"/>
                <w:szCs w:val="28"/>
              </w:rPr>
              <w:t xml:space="preserve">с. </w:t>
            </w:r>
            <w:proofErr w:type="spellStart"/>
            <w:r w:rsidRPr="0034488F">
              <w:rPr>
                <w:sz w:val="28"/>
                <w:szCs w:val="28"/>
              </w:rPr>
              <w:t>Хижа</w:t>
            </w:r>
            <w:proofErr w:type="spellEnd"/>
            <w:r w:rsidRPr="0034488F">
              <w:rPr>
                <w:sz w:val="28"/>
                <w:szCs w:val="28"/>
              </w:rPr>
              <w:t xml:space="preserve">, </w:t>
            </w:r>
            <w:proofErr w:type="spellStart"/>
            <w:r w:rsidRPr="0034488F">
              <w:rPr>
                <w:sz w:val="28"/>
                <w:szCs w:val="28"/>
              </w:rPr>
              <w:t>вул</w:t>
            </w:r>
            <w:proofErr w:type="spellEnd"/>
            <w:r w:rsidRPr="0034488F">
              <w:rPr>
                <w:sz w:val="28"/>
                <w:szCs w:val="28"/>
              </w:rPr>
              <w:t>.  Шевченка, 58</w:t>
            </w:r>
          </w:p>
        </w:tc>
        <w:tc>
          <w:tcPr>
            <w:tcW w:w="2551" w:type="dxa"/>
          </w:tcPr>
          <w:p w14:paraId="2C802F17" w14:textId="77777777" w:rsidR="004A1850" w:rsidRPr="0034488F" w:rsidRDefault="004A1850" w:rsidP="00D900D0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48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Королівська селищна рада</w:t>
            </w:r>
          </w:p>
        </w:tc>
      </w:tr>
      <w:tr w:rsidR="004A1850" w:rsidRPr="0034488F" w14:paraId="5B2746E4" w14:textId="77777777" w:rsidTr="004A1850">
        <w:tc>
          <w:tcPr>
            <w:tcW w:w="567" w:type="dxa"/>
          </w:tcPr>
          <w:p w14:paraId="41B75B9B" w14:textId="77777777" w:rsidR="004A1850" w:rsidRPr="0034488F" w:rsidRDefault="004A1850" w:rsidP="00B026D5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</w:rPr>
              <w:t>8.</w:t>
            </w:r>
          </w:p>
        </w:tc>
        <w:tc>
          <w:tcPr>
            <w:tcW w:w="3006" w:type="dxa"/>
          </w:tcPr>
          <w:p w14:paraId="32421B5B" w14:textId="77777777" w:rsidR="004A1850" w:rsidRPr="0034488F" w:rsidRDefault="004A1850" w:rsidP="000767BE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FC4CDF">
              <w:rPr>
                <w:sz w:val="28"/>
                <w:szCs w:val="28"/>
              </w:rPr>
              <w:t>Королівська</w:t>
            </w:r>
            <w:proofErr w:type="spellEnd"/>
            <w:r w:rsidRPr="00FC4CDF">
              <w:rPr>
                <w:sz w:val="28"/>
                <w:szCs w:val="28"/>
              </w:rPr>
              <w:t xml:space="preserve">   </w:t>
            </w:r>
            <w:proofErr w:type="spellStart"/>
            <w:r w:rsidRPr="00FC4CDF">
              <w:rPr>
                <w:sz w:val="28"/>
                <w:szCs w:val="28"/>
              </w:rPr>
              <w:t>публічна</w:t>
            </w:r>
            <w:proofErr w:type="spellEnd"/>
            <w:r w:rsidRPr="00FC4CDF">
              <w:rPr>
                <w:sz w:val="28"/>
                <w:szCs w:val="28"/>
              </w:rPr>
              <w:t xml:space="preserve"> </w:t>
            </w:r>
            <w:proofErr w:type="spellStart"/>
            <w:r w:rsidRPr="00FC4CDF">
              <w:rPr>
                <w:sz w:val="28"/>
                <w:szCs w:val="28"/>
              </w:rPr>
              <w:t>бібліотека</w:t>
            </w:r>
            <w:proofErr w:type="spellEnd"/>
          </w:p>
        </w:tc>
        <w:tc>
          <w:tcPr>
            <w:tcW w:w="3119" w:type="dxa"/>
          </w:tcPr>
          <w:p w14:paraId="2D2047EE" w14:textId="77777777" w:rsidR="004A1850" w:rsidRDefault="004A1850" w:rsidP="000767BE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34488F">
              <w:rPr>
                <w:sz w:val="28"/>
                <w:szCs w:val="28"/>
                <w:lang w:val="uk-UA"/>
              </w:rPr>
              <w:t>Закарпатська обл.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4488F">
              <w:rPr>
                <w:sz w:val="28"/>
                <w:szCs w:val="28"/>
                <w:lang w:val="uk-UA"/>
              </w:rPr>
              <w:t xml:space="preserve">Королівська територіальна </w:t>
            </w:r>
            <w:r>
              <w:rPr>
                <w:sz w:val="28"/>
                <w:szCs w:val="28"/>
                <w:lang w:val="uk-UA"/>
              </w:rPr>
              <w:t>громада</w:t>
            </w:r>
          </w:p>
          <w:p w14:paraId="4A742F15" w14:textId="77777777" w:rsidR="004A1850" w:rsidRPr="000767BE" w:rsidRDefault="004A1850" w:rsidP="000767BE">
            <w:pPr>
              <w:ind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смт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Королево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>. Центральна, 116</w:t>
            </w:r>
          </w:p>
        </w:tc>
        <w:tc>
          <w:tcPr>
            <w:tcW w:w="2551" w:type="dxa"/>
          </w:tcPr>
          <w:p w14:paraId="1ADFCC59" w14:textId="77777777" w:rsidR="004A1850" w:rsidRPr="0034488F" w:rsidRDefault="004A1850" w:rsidP="00D900D0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A1850" w:rsidRPr="0034488F" w14:paraId="636AF261" w14:textId="77777777" w:rsidTr="004A1850">
        <w:tc>
          <w:tcPr>
            <w:tcW w:w="567" w:type="dxa"/>
          </w:tcPr>
          <w:p w14:paraId="0CD78986" w14:textId="77777777" w:rsidR="004A1850" w:rsidRPr="0034488F" w:rsidRDefault="004A1850" w:rsidP="006A1212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</w:rPr>
              <w:t>9.</w:t>
            </w:r>
          </w:p>
        </w:tc>
        <w:tc>
          <w:tcPr>
            <w:tcW w:w="3006" w:type="dxa"/>
          </w:tcPr>
          <w:p w14:paraId="43C39459" w14:textId="77777777" w:rsidR="004A1850" w:rsidRPr="0034488F" w:rsidRDefault="004A1850" w:rsidP="006A1212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34488F">
              <w:rPr>
                <w:sz w:val="28"/>
                <w:szCs w:val="28"/>
              </w:rPr>
              <w:t>Бібліотека-філія</w:t>
            </w:r>
            <w:proofErr w:type="spellEnd"/>
            <w:r w:rsidRPr="0034488F">
              <w:rPr>
                <w:sz w:val="28"/>
                <w:szCs w:val="28"/>
              </w:rPr>
              <w:t xml:space="preserve"> с. </w:t>
            </w:r>
            <w:proofErr w:type="spellStart"/>
            <w:r w:rsidRPr="0034488F">
              <w:rPr>
                <w:sz w:val="28"/>
                <w:szCs w:val="28"/>
              </w:rPr>
              <w:t>Теково</w:t>
            </w:r>
            <w:proofErr w:type="spellEnd"/>
          </w:p>
        </w:tc>
        <w:tc>
          <w:tcPr>
            <w:tcW w:w="3119" w:type="dxa"/>
          </w:tcPr>
          <w:p w14:paraId="411EFCCA" w14:textId="77777777" w:rsidR="004A1850" w:rsidRDefault="004A1850" w:rsidP="006A1212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34488F">
              <w:rPr>
                <w:sz w:val="28"/>
                <w:szCs w:val="28"/>
                <w:lang w:val="uk-UA"/>
              </w:rPr>
              <w:t>Закарпатська обл.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4488F">
              <w:rPr>
                <w:sz w:val="28"/>
                <w:szCs w:val="28"/>
                <w:lang w:val="uk-UA"/>
              </w:rPr>
              <w:t xml:space="preserve">Королівська територіальна </w:t>
            </w:r>
            <w:r>
              <w:rPr>
                <w:sz w:val="28"/>
                <w:szCs w:val="28"/>
                <w:lang w:val="uk-UA"/>
              </w:rPr>
              <w:t>громада</w:t>
            </w:r>
          </w:p>
          <w:p w14:paraId="5CD49EC8" w14:textId="77777777" w:rsidR="004A1850" w:rsidRDefault="004A1850" w:rsidP="006A1212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Теково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14:paraId="63DC50D8" w14:textId="77777777" w:rsidR="004A1850" w:rsidRDefault="004A1850" w:rsidP="006A1212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Дружби</w:t>
            </w:r>
            <w:proofErr w:type="spellEnd"/>
            <w:r>
              <w:rPr>
                <w:sz w:val="28"/>
                <w:szCs w:val="28"/>
              </w:rPr>
              <w:t>,  171</w:t>
            </w:r>
          </w:p>
        </w:tc>
        <w:tc>
          <w:tcPr>
            <w:tcW w:w="2551" w:type="dxa"/>
          </w:tcPr>
          <w:p w14:paraId="74981A0D" w14:textId="77777777" w:rsidR="004A1850" w:rsidRPr="0034488F" w:rsidRDefault="004A1850" w:rsidP="006A1212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48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Королівська селищна рада</w:t>
            </w:r>
          </w:p>
        </w:tc>
      </w:tr>
      <w:tr w:rsidR="004A1850" w:rsidRPr="0034488F" w14:paraId="285982F9" w14:textId="77777777" w:rsidTr="004A1850">
        <w:tc>
          <w:tcPr>
            <w:tcW w:w="567" w:type="dxa"/>
          </w:tcPr>
          <w:p w14:paraId="18E1570C" w14:textId="77777777" w:rsidR="004A1850" w:rsidRPr="0034488F" w:rsidRDefault="004A1850" w:rsidP="006A1212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</w:rPr>
              <w:t>10.</w:t>
            </w:r>
          </w:p>
        </w:tc>
        <w:tc>
          <w:tcPr>
            <w:tcW w:w="3006" w:type="dxa"/>
          </w:tcPr>
          <w:p w14:paraId="17D518BD" w14:textId="77777777" w:rsidR="004A1850" w:rsidRPr="0034488F" w:rsidRDefault="004A1850" w:rsidP="006A1212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34488F">
              <w:rPr>
                <w:sz w:val="28"/>
                <w:szCs w:val="28"/>
              </w:rPr>
              <w:t>Бібліотека-філія</w:t>
            </w:r>
            <w:proofErr w:type="spellEnd"/>
            <w:r w:rsidRPr="0034488F">
              <w:rPr>
                <w:sz w:val="28"/>
                <w:szCs w:val="28"/>
              </w:rPr>
              <w:t xml:space="preserve"> с. </w:t>
            </w:r>
            <w:proofErr w:type="spellStart"/>
            <w:r w:rsidRPr="0034488F">
              <w:rPr>
                <w:sz w:val="28"/>
                <w:szCs w:val="28"/>
              </w:rPr>
              <w:t>Хижа</w:t>
            </w:r>
            <w:proofErr w:type="spellEnd"/>
          </w:p>
        </w:tc>
        <w:tc>
          <w:tcPr>
            <w:tcW w:w="3119" w:type="dxa"/>
          </w:tcPr>
          <w:p w14:paraId="6522D909" w14:textId="77777777" w:rsidR="004A1850" w:rsidRDefault="004A1850" w:rsidP="006A1212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34488F">
              <w:rPr>
                <w:sz w:val="28"/>
                <w:szCs w:val="28"/>
                <w:lang w:val="uk-UA"/>
              </w:rPr>
              <w:t>Закарпатська обл.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4488F">
              <w:rPr>
                <w:sz w:val="28"/>
                <w:szCs w:val="28"/>
                <w:lang w:val="uk-UA"/>
              </w:rPr>
              <w:t xml:space="preserve">Королівська територіальна </w:t>
            </w:r>
            <w:r>
              <w:rPr>
                <w:sz w:val="28"/>
                <w:szCs w:val="28"/>
                <w:lang w:val="uk-UA"/>
              </w:rPr>
              <w:t>громада</w:t>
            </w:r>
          </w:p>
          <w:p w14:paraId="04ED07F6" w14:textId="77777777" w:rsidR="004A1850" w:rsidRDefault="004A1850" w:rsidP="006A121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Хижа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>. Шевченка, 60</w:t>
            </w:r>
          </w:p>
        </w:tc>
        <w:tc>
          <w:tcPr>
            <w:tcW w:w="2551" w:type="dxa"/>
          </w:tcPr>
          <w:p w14:paraId="6F43C313" w14:textId="77777777" w:rsidR="004A1850" w:rsidRPr="0034488F" w:rsidRDefault="004A1850" w:rsidP="006A1212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48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Королівська селищна рада</w:t>
            </w:r>
          </w:p>
        </w:tc>
      </w:tr>
      <w:tr w:rsidR="004A1850" w:rsidRPr="0034488F" w14:paraId="4A1F5B03" w14:textId="77777777" w:rsidTr="004A1850">
        <w:tc>
          <w:tcPr>
            <w:tcW w:w="567" w:type="dxa"/>
          </w:tcPr>
          <w:p w14:paraId="0D0240DC" w14:textId="77777777" w:rsidR="004A1850" w:rsidRPr="0034488F" w:rsidRDefault="004A1850" w:rsidP="006A1212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</w:rPr>
              <w:t>11.</w:t>
            </w:r>
          </w:p>
        </w:tc>
        <w:tc>
          <w:tcPr>
            <w:tcW w:w="3006" w:type="dxa"/>
          </w:tcPr>
          <w:p w14:paraId="2A7EE674" w14:textId="77777777" w:rsidR="004A1850" w:rsidRPr="0034488F" w:rsidRDefault="004A1850" w:rsidP="006A1212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34488F">
              <w:rPr>
                <w:sz w:val="28"/>
                <w:szCs w:val="28"/>
              </w:rPr>
              <w:t>Бібліотека-філія</w:t>
            </w:r>
            <w:proofErr w:type="spellEnd"/>
            <w:r w:rsidRPr="0034488F">
              <w:rPr>
                <w:sz w:val="28"/>
                <w:szCs w:val="28"/>
              </w:rPr>
              <w:t xml:space="preserve">  с. Черна</w:t>
            </w:r>
          </w:p>
        </w:tc>
        <w:tc>
          <w:tcPr>
            <w:tcW w:w="3119" w:type="dxa"/>
          </w:tcPr>
          <w:p w14:paraId="615BC243" w14:textId="77777777" w:rsidR="004A1850" w:rsidRDefault="004A1850" w:rsidP="006A1212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34488F">
              <w:rPr>
                <w:sz w:val="28"/>
                <w:szCs w:val="28"/>
                <w:lang w:val="uk-UA"/>
              </w:rPr>
              <w:t>Закарпатська обл.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4488F">
              <w:rPr>
                <w:sz w:val="28"/>
                <w:szCs w:val="28"/>
                <w:lang w:val="uk-UA"/>
              </w:rPr>
              <w:t xml:space="preserve">Королівська територіальна </w:t>
            </w:r>
            <w:r>
              <w:rPr>
                <w:sz w:val="28"/>
                <w:szCs w:val="28"/>
                <w:lang w:val="uk-UA"/>
              </w:rPr>
              <w:t>громада</w:t>
            </w:r>
          </w:p>
          <w:p w14:paraId="1838612E" w14:textId="77777777" w:rsidR="004A1850" w:rsidRDefault="004A1850" w:rsidP="006A121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Черна,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>. Миру,98</w:t>
            </w:r>
          </w:p>
        </w:tc>
        <w:tc>
          <w:tcPr>
            <w:tcW w:w="2551" w:type="dxa"/>
          </w:tcPr>
          <w:p w14:paraId="5CF1009E" w14:textId="77777777" w:rsidR="004A1850" w:rsidRPr="0034488F" w:rsidRDefault="004A1850" w:rsidP="006A1212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48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Королівська селищна рада</w:t>
            </w:r>
          </w:p>
        </w:tc>
      </w:tr>
      <w:tr w:rsidR="004A1850" w:rsidRPr="0034488F" w14:paraId="2467E572" w14:textId="77777777" w:rsidTr="004A1850">
        <w:tc>
          <w:tcPr>
            <w:tcW w:w="567" w:type="dxa"/>
          </w:tcPr>
          <w:p w14:paraId="2FF361D9" w14:textId="77777777" w:rsidR="004A1850" w:rsidRPr="0034488F" w:rsidRDefault="004A1850" w:rsidP="006A1212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</w:rPr>
              <w:t>12.</w:t>
            </w:r>
          </w:p>
        </w:tc>
        <w:tc>
          <w:tcPr>
            <w:tcW w:w="3006" w:type="dxa"/>
          </w:tcPr>
          <w:p w14:paraId="26FDA0EB" w14:textId="77777777" w:rsidR="004A1850" w:rsidRPr="0034488F" w:rsidRDefault="004A1850" w:rsidP="006A1212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34488F">
              <w:rPr>
                <w:sz w:val="28"/>
                <w:szCs w:val="28"/>
              </w:rPr>
              <w:t>Бібліотека-філія</w:t>
            </w:r>
            <w:proofErr w:type="spellEnd"/>
            <w:r w:rsidRPr="0034488F">
              <w:rPr>
                <w:sz w:val="28"/>
                <w:szCs w:val="28"/>
              </w:rPr>
              <w:t xml:space="preserve">  с. Сасово</w:t>
            </w:r>
          </w:p>
        </w:tc>
        <w:tc>
          <w:tcPr>
            <w:tcW w:w="3119" w:type="dxa"/>
          </w:tcPr>
          <w:p w14:paraId="6B131E1A" w14:textId="77777777" w:rsidR="004A1850" w:rsidRDefault="004A1850" w:rsidP="006A1212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34488F">
              <w:rPr>
                <w:sz w:val="28"/>
                <w:szCs w:val="28"/>
                <w:lang w:val="uk-UA"/>
              </w:rPr>
              <w:t>Закарпатська обл.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4488F">
              <w:rPr>
                <w:sz w:val="28"/>
                <w:szCs w:val="28"/>
                <w:lang w:val="uk-UA"/>
              </w:rPr>
              <w:t xml:space="preserve">Королівська територіальна </w:t>
            </w:r>
            <w:r>
              <w:rPr>
                <w:sz w:val="28"/>
                <w:szCs w:val="28"/>
                <w:lang w:val="uk-UA"/>
              </w:rPr>
              <w:t>громада</w:t>
            </w:r>
          </w:p>
          <w:p w14:paraId="5776B744" w14:textId="77777777" w:rsidR="004A1850" w:rsidRDefault="004A1850" w:rsidP="006A121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Сасово,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>.  Головна,</w:t>
            </w: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44</w:t>
            </w:r>
          </w:p>
        </w:tc>
        <w:tc>
          <w:tcPr>
            <w:tcW w:w="2551" w:type="dxa"/>
          </w:tcPr>
          <w:p w14:paraId="3A805DD2" w14:textId="77777777" w:rsidR="004A1850" w:rsidRPr="0034488F" w:rsidRDefault="004A1850" w:rsidP="006A1212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48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Королівська селищна рада</w:t>
            </w:r>
          </w:p>
        </w:tc>
      </w:tr>
      <w:tr w:rsidR="004A1850" w:rsidRPr="0034488F" w14:paraId="3C5FC6B3" w14:textId="77777777" w:rsidTr="004A1850">
        <w:tc>
          <w:tcPr>
            <w:tcW w:w="567" w:type="dxa"/>
          </w:tcPr>
          <w:p w14:paraId="40DA0DAC" w14:textId="77777777" w:rsidR="004A1850" w:rsidRPr="0034488F" w:rsidRDefault="004A1850" w:rsidP="006A1212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</w:rPr>
              <w:t>13.</w:t>
            </w:r>
          </w:p>
        </w:tc>
        <w:tc>
          <w:tcPr>
            <w:tcW w:w="3006" w:type="dxa"/>
          </w:tcPr>
          <w:p w14:paraId="084B4F5D" w14:textId="77777777" w:rsidR="004A1850" w:rsidRPr="0034488F" w:rsidRDefault="004A1850" w:rsidP="006A1212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34488F">
              <w:rPr>
                <w:sz w:val="28"/>
                <w:szCs w:val="28"/>
              </w:rPr>
              <w:t>Бібліотека-філія</w:t>
            </w:r>
            <w:proofErr w:type="spellEnd"/>
            <w:r w:rsidRPr="0034488F">
              <w:rPr>
                <w:sz w:val="28"/>
                <w:szCs w:val="28"/>
              </w:rPr>
              <w:t xml:space="preserve">  </w:t>
            </w:r>
            <w:proofErr w:type="spellStart"/>
            <w:r w:rsidRPr="0034488F">
              <w:rPr>
                <w:sz w:val="28"/>
                <w:szCs w:val="28"/>
              </w:rPr>
              <w:t>с.Новоселиця</w:t>
            </w:r>
            <w:proofErr w:type="spellEnd"/>
          </w:p>
        </w:tc>
        <w:tc>
          <w:tcPr>
            <w:tcW w:w="3119" w:type="dxa"/>
          </w:tcPr>
          <w:p w14:paraId="4C304806" w14:textId="77777777" w:rsidR="004A1850" w:rsidRDefault="004A1850" w:rsidP="006A1212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34488F">
              <w:rPr>
                <w:sz w:val="28"/>
                <w:szCs w:val="28"/>
                <w:lang w:val="uk-UA"/>
              </w:rPr>
              <w:t>Закарпатська обл.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4488F">
              <w:rPr>
                <w:sz w:val="28"/>
                <w:szCs w:val="28"/>
                <w:lang w:val="uk-UA"/>
              </w:rPr>
              <w:t xml:space="preserve">Королівська територіальна </w:t>
            </w:r>
            <w:r>
              <w:rPr>
                <w:sz w:val="28"/>
                <w:szCs w:val="28"/>
                <w:lang w:val="uk-UA"/>
              </w:rPr>
              <w:t>громада</w:t>
            </w:r>
          </w:p>
          <w:p w14:paraId="7347F295" w14:textId="77777777" w:rsidR="004A1850" w:rsidRDefault="004A1850" w:rsidP="006A121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Новоселиця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>. Шевченка, 76</w:t>
            </w:r>
          </w:p>
        </w:tc>
        <w:tc>
          <w:tcPr>
            <w:tcW w:w="2551" w:type="dxa"/>
          </w:tcPr>
          <w:p w14:paraId="6118BC75" w14:textId="77777777" w:rsidR="004A1850" w:rsidRPr="0034488F" w:rsidRDefault="004A1850" w:rsidP="006A1212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48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Королівська селищна рада</w:t>
            </w:r>
          </w:p>
        </w:tc>
      </w:tr>
      <w:tr w:rsidR="004A1850" w:rsidRPr="0034488F" w14:paraId="547FA833" w14:textId="77777777" w:rsidTr="004A1850">
        <w:tc>
          <w:tcPr>
            <w:tcW w:w="567" w:type="dxa"/>
          </w:tcPr>
          <w:p w14:paraId="415697A5" w14:textId="77777777" w:rsidR="004A1850" w:rsidRPr="0034488F" w:rsidRDefault="004A1850" w:rsidP="006A1212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</w:rPr>
              <w:t>14.</w:t>
            </w:r>
          </w:p>
        </w:tc>
        <w:tc>
          <w:tcPr>
            <w:tcW w:w="3006" w:type="dxa"/>
          </w:tcPr>
          <w:p w14:paraId="32046DE2" w14:textId="77777777" w:rsidR="004A1850" w:rsidRPr="0034488F" w:rsidRDefault="004A1850" w:rsidP="006A1212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34488F">
              <w:rPr>
                <w:sz w:val="28"/>
                <w:szCs w:val="28"/>
              </w:rPr>
              <w:t>Бібліотека-філія</w:t>
            </w:r>
            <w:proofErr w:type="spellEnd"/>
            <w:r w:rsidRPr="0034488F">
              <w:rPr>
                <w:sz w:val="28"/>
                <w:szCs w:val="28"/>
              </w:rPr>
              <w:t xml:space="preserve">  </w:t>
            </w:r>
            <w:proofErr w:type="spellStart"/>
            <w:r w:rsidRPr="0034488F">
              <w:rPr>
                <w:sz w:val="28"/>
                <w:szCs w:val="28"/>
              </w:rPr>
              <w:t>с.Веряця</w:t>
            </w:r>
            <w:proofErr w:type="spellEnd"/>
          </w:p>
        </w:tc>
        <w:tc>
          <w:tcPr>
            <w:tcW w:w="3119" w:type="dxa"/>
          </w:tcPr>
          <w:p w14:paraId="6EF841E1" w14:textId="77777777" w:rsidR="004A1850" w:rsidRDefault="004A1850" w:rsidP="006A1212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34488F">
              <w:rPr>
                <w:sz w:val="28"/>
                <w:szCs w:val="28"/>
                <w:lang w:val="uk-UA"/>
              </w:rPr>
              <w:t>Закарпатська обл.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4488F">
              <w:rPr>
                <w:sz w:val="28"/>
                <w:szCs w:val="28"/>
                <w:lang w:val="uk-UA"/>
              </w:rPr>
              <w:t xml:space="preserve">Королівська територіальна </w:t>
            </w:r>
            <w:r>
              <w:rPr>
                <w:sz w:val="28"/>
                <w:szCs w:val="28"/>
                <w:lang w:val="uk-UA"/>
              </w:rPr>
              <w:t>громада</w:t>
            </w:r>
          </w:p>
          <w:p w14:paraId="45043938" w14:textId="77777777" w:rsidR="004A1850" w:rsidRDefault="004A1850" w:rsidP="006A121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Веряця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Карпатської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Січі</w:t>
            </w:r>
            <w:proofErr w:type="spellEnd"/>
            <w:r>
              <w:rPr>
                <w:sz w:val="28"/>
                <w:szCs w:val="28"/>
              </w:rPr>
              <w:t>, 121</w:t>
            </w:r>
          </w:p>
        </w:tc>
        <w:tc>
          <w:tcPr>
            <w:tcW w:w="2551" w:type="dxa"/>
          </w:tcPr>
          <w:p w14:paraId="6BFDFF6B" w14:textId="77777777" w:rsidR="004A1850" w:rsidRPr="0034488F" w:rsidRDefault="004A1850" w:rsidP="006A1212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48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Королівська селищна рада</w:t>
            </w:r>
          </w:p>
        </w:tc>
      </w:tr>
      <w:tr w:rsidR="004A1850" w:rsidRPr="0034488F" w14:paraId="4F564253" w14:textId="77777777" w:rsidTr="004A1850">
        <w:tc>
          <w:tcPr>
            <w:tcW w:w="567" w:type="dxa"/>
          </w:tcPr>
          <w:p w14:paraId="406497FA" w14:textId="77777777" w:rsidR="004A1850" w:rsidRPr="00975404" w:rsidRDefault="004A1850" w:rsidP="006A1212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</w:rPr>
            </w:pPr>
            <w:r w:rsidRPr="00975404"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</w:rPr>
              <w:t>15.</w:t>
            </w:r>
          </w:p>
        </w:tc>
        <w:tc>
          <w:tcPr>
            <w:tcW w:w="3006" w:type="dxa"/>
          </w:tcPr>
          <w:p w14:paraId="6E27176D" w14:textId="77777777" w:rsidR="004A1850" w:rsidRPr="00975404" w:rsidRDefault="004A1850" w:rsidP="006A1212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975404">
              <w:rPr>
                <w:color w:val="000000"/>
                <w:sz w:val="28"/>
                <w:szCs w:val="28"/>
                <w:lang w:eastAsia="uk-UA"/>
              </w:rPr>
              <w:t>Королівська</w:t>
            </w:r>
            <w:proofErr w:type="spellEnd"/>
            <w:r w:rsidRPr="00975404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75404">
              <w:rPr>
                <w:color w:val="000000"/>
                <w:sz w:val="28"/>
                <w:szCs w:val="28"/>
                <w:lang w:eastAsia="uk-UA"/>
              </w:rPr>
              <w:t>дитяча</w:t>
            </w:r>
            <w:proofErr w:type="spellEnd"/>
            <w:r w:rsidRPr="00975404">
              <w:rPr>
                <w:color w:val="000000"/>
                <w:sz w:val="28"/>
                <w:szCs w:val="28"/>
                <w:lang w:eastAsia="uk-UA"/>
              </w:rPr>
              <w:t xml:space="preserve"> школа </w:t>
            </w:r>
            <w:proofErr w:type="spellStart"/>
            <w:r w:rsidRPr="00975404">
              <w:rPr>
                <w:color w:val="000000"/>
                <w:sz w:val="28"/>
                <w:szCs w:val="28"/>
                <w:lang w:eastAsia="uk-UA"/>
              </w:rPr>
              <w:t>мистецтв</w:t>
            </w:r>
            <w:proofErr w:type="spellEnd"/>
          </w:p>
        </w:tc>
        <w:tc>
          <w:tcPr>
            <w:tcW w:w="3119" w:type="dxa"/>
          </w:tcPr>
          <w:p w14:paraId="6CBAA6FB" w14:textId="77777777" w:rsidR="004A1850" w:rsidRDefault="004A1850" w:rsidP="006A1212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34488F">
              <w:rPr>
                <w:sz w:val="28"/>
                <w:szCs w:val="28"/>
                <w:lang w:val="uk-UA"/>
              </w:rPr>
              <w:t>Закарпатська обл.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4488F">
              <w:rPr>
                <w:sz w:val="28"/>
                <w:szCs w:val="28"/>
                <w:lang w:val="uk-UA"/>
              </w:rPr>
              <w:t xml:space="preserve">Королівська територіальна </w:t>
            </w:r>
            <w:r>
              <w:rPr>
                <w:sz w:val="28"/>
                <w:szCs w:val="28"/>
                <w:lang w:val="uk-UA"/>
              </w:rPr>
              <w:t>громада</w:t>
            </w:r>
          </w:p>
          <w:p w14:paraId="4FA4EB16" w14:textId="77777777" w:rsidR="004A1850" w:rsidRPr="00975404" w:rsidRDefault="004A1850" w:rsidP="006A1212">
            <w:pPr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</w:t>
            </w:r>
            <w:proofErr w:type="spellStart"/>
            <w:r w:rsidRPr="00975404">
              <w:rPr>
                <w:color w:val="000000"/>
                <w:sz w:val="28"/>
                <w:szCs w:val="28"/>
                <w:lang w:eastAsia="uk-UA"/>
              </w:rPr>
              <w:t>мт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>.</w:t>
            </w:r>
            <w:r w:rsidRPr="00975404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75404">
              <w:rPr>
                <w:color w:val="000000"/>
                <w:sz w:val="28"/>
                <w:szCs w:val="28"/>
                <w:lang w:eastAsia="uk-UA"/>
              </w:rPr>
              <w:t>Королево</w:t>
            </w:r>
            <w:proofErr w:type="spellEnd"/>
            <w:r w:rsidRPr="00975404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975404">
              <w:rPr>
                <w:color w:val="000000"/>
                <w:sz w:val="28"/>
                <w:szCs w:val="28"/>
                <w:lang w:eastAsia="uk-UA"/>
              </w:rPr>
              <w:t>вул</w:t>
            </w:r>
            <w:proofErr w:type="spellEnd"/>
            <w:r w:rsidRPr="00975404">
              <w:rPr>
                <w:color w:val="000000"/>
                <w:sz w:val="28"/>
                <w:szCs w:val="28"/>
                <w:lang w:eastAsia="uk-UA"/>
              </w:rPr>
              <w:t>. Шевченка, 33</w:t>
            </w:r>
          </w:p>
        </w:tc>
        <w:tc>
          <w:tcPr>
            <w:tcW w:w="2551" w:type="dxa"/>
          </w:tcPr>
          <w:p w14:paraId="74DFACE9" w14:textId="77777777" w:rsidR="004A1850" w:rsidRPr="0034488F" w:rsidRDefault="004A1850" w:rsidP="006A1212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48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Королівська селищна рада</w:t>
            </w:r>
          </w:p>
        </w:tc>
      </w:tr>
      <w:tr w:rsidR="004A1850" w:rsidRPr="0034488F" w14:paraId="4986E7F5" w14:textId="77777777" w:rsidTr="004A1850">
        <w:tc>
          <w:tcPr>
            <w:tcW w:w="567" w:type="dxa"/>
          </w:tcPr>
          <w:p w14:paraId="3B3B3F46" w14:textId="77777777" w:rsidR="004A1850" w:rsidRPr="00975404" w:rsidRDefault="004A1850" w:rsidP="0087443D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006" w:type="dxa"/>
          </w:tcPr>
          <w:p w14:paraId="6AF72117" w14:textId="77777777" w:rsidR="004A1850" w:rsidRDefault="004A1850" w:rsidP="0087443D">
            <w:pPr>
              <w:ind w:firstLine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Новоселицький</w:t>
            </w:r>
          </w:p>
          <w:p w14:paraId="25BD6632" w14:textId="13062740" w:rsidR="004A1850" w:rsidRPr="0087443D" w:rsidRDefault="004A1850" w:rsidP="0087443D">
            <w:pPr>
              <w:ind w:firstLine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музейний комплекс</w:t>
            </w:r>
          </w:p>
        </w:tc>
        <w:tc>
          <w:tcPr>
            <w:tcW w:w="3119" w:type="dxa"/>
          </w:tcPr>
          <w:p w14:paraId="6E0642EF" w14:textId="77777777" w:rsidR="004A1850" w:rsidRDefault="004A1850" w:rsidP="0087443D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34488F">
              <w:rPr>
                <w:sz w:val="28"/>
                <w:szCs w:val="28"/>
                <w:lang w:val="uk-UA"/>
              </w:rPr>
              <w:t>Закарпатська обл.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4488F">
              <w:rPr>
                <w:sz w:val="28"/>
                <w:szCs w:val="28"/>
                <w:lang w:val="uk-UA"/>
              </w:rPr>
              <w:t xml:space="preserve">Королівська територіальна </w:t>
            </w:r>
            <w:r>
              <w:rPr>
                <w:sz w:val="28"/>
                <w:szCs w:val="28"/>
                <w:lang w:val="uk-UA"/>
              </w:rPr>
              <w:t>громада</w:t>
            </w:r>
          </w:p>
          <w:p w14:paraId="0142C290" w14:textId="0C98E070" w:rsidR="004A1850" w:rsidRPr="0034488F" w:rsidRDefault="004A1850" w:rsidP="0087443D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</w:t>
            </w:r>
            <w:r w:rsidR="003C098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Новоселиця, вул. Шевченка, 71</w:t>
            </w:r>
          </w:p>
        </w:tc>
        <w:tc>
          <w:tcPr>
            <w:tcW w:w="2551" w:type="dxa"/>
          </w:tcPr>
          <w:p w14:paraId="1DBB2326" w14:textId="77777777" w:rsidR="004A1850" w:rsidRPr="0034488F" w:rsidRDefault="004A1850" w:rsidP="0087443D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48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Королівська селищна рада</w:t>
            </w:r>
          </w:p>
        </w:tc>
      </w:tr>
    </w:tbl>
    <w:p w14:paraId="577D7F83" w14:textId="77777777" w:rsidR="007F0F3F" w:rsidRPr="0034488F" w:rsidRDefault="007F0F3F" w:rsidP="0034488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14:paraId="0491B8CF" w14:textId="77777777" w:rsidR="00AA013C" w:rsidRPr="0034488F" w:rsidRDefault="00AA013C" w:rsidP="0034488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14:paraId="656B861C" w14:textId="77777777" w:rsidR="00AA013C" w:rsidRDefault="00AA013C" w:rsidP="007F0F3F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sectPr w:rsidR="00AA013C" w:rsidSect="00E36F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123"/>
    <w:multiLevelType w:val="hybridMultilevel"/>
    <w:tmpl w:val="53322C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C4524"/>
    <w:multiLevelType w:val="multilevel"/>
    <w:tmpl w:val="188A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0778CA"/>
    <w:multiLevelType w:val="hybridMultilevel"/>
    <w:tmpl w:val="91DE7036"/>
    <w:lvl w:ilvl="0" w:tplc="609A5C7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3C6"/>
    <w:rsid w:val="00073924"/>
    <w:rsid w:val="000767BE"/>
    <w:rsid w:val="000A1AA5"/>
    <w:rsid w:val="000A5258"/>
    <w:rsid w:val="0012280A"/>
    <w:rsid w:val="001C503F"/>
    <w:rsid w:val="001E7D7B"/>
    <w:rsid w:val="0023287B"/>
    <w:rsid w:val="002746D9"/>
    <w:rsid w:val="00292D2E"/>
    <w:rsid w:val="002A61DB"/>
    <w:rsid w:val="00332D72"/>
    <w:rsid w:val="003337C0"/>
    <w:rsid w:val="0034488F"/>
    <w:rsid w:val="00347030"/>
    <w:rsid w:val="00367425"/>
    <w:rsid w:val="00383BD7"/>
    <w:rsid w:val="003C0983"/>
    <w:rsid w:val="003D037B"/>
    <w:rsid w:val="003D03AD"/>
    <w:rsid w:val="00401CF6"/>
    <w:rsid w:val="004268B6"/>
    <w:rsid w:val="00444CAC"/>
    <w:rsid w:val="0045359F"/>
    <w:rsid w:val="00461333"/>
    <w:rsid w:val="00463611"/>
    <w:rsid w:val="00476241"/>
    <w:rsid w:val="004A1850"/>
    <w:rsid w:val="00530DAD"/>
    <w:rsid w:val="00544E8F"/>
    <w:rsid w:val="00551374"/>
    <w:rsid w:val="00556CC4"/>
    <w:rsid w:val="00572959"/>
    <w:rsid w:val="005B539A"/>
    <w:rsid w:val="005C7A20"/>
    <w:rsid w:val="005F2F34"/>
    <w:rsid w:val="00627B06"/>
    <w:rsid w:val="00694A9B"/>
    <w:rsid w:val="006A1212"/>
    <w:rsid w:val="006A1850"/>
    <w:rsid w:val="006A4AD7"/>
    <w:rsid w:val="00725583"/>
    <w:rsid w:val="007E3689"/>
    <w:rsid w:val="007F0F3F"/>
    <w:rsid w:val="00852DF3"/>
    <w:rsid w:val="00871712"/>
    <w:rsid w:val="0087443D"/>
    <w:rsid w:val="0089175B"/>
    <w:rsid w:val="00945D05"/>
    <w:rsid w:val="00946E6C"/>
    <w:rsid w:val="00965C45"/>
    <w:rsid w:val="00975404"/>
    <w:rsid w:val="009E4458"/>
    <w:rsid w:val="00A14315"/>
    <w:rsid w:val="00A36E6D"/>
    <w:rsid w:val="00A41667"/>
    <w:rsid w:val="00A648BC"/>
    <w:rsid w:val="00AA013C"/>
    <w:rsid w:val="00AB76D1"/>
    <w:rsid w:val="00AC33D8"/>
    <w:rsid w:val="00AC68F3"/>
    <w:rsid w:val="00AD7488"/>
    <w:rsid w:val="00B300F4"/>
    <w:rsid w:val="00B36564"/>
    <w:rsid w:val="00B567FC"/>
    <w:rsid w:val="00B632E3"/>
    <w:rsid w:val="00B83647"/>
    <w:rsid w:val="00BA50FB"/>
    <w:rsid w:val="00BB7963"/>
    <w:rsid w:val="00BC1DC9"/>
    <w:rsid w:val="00C22149"/>
    <w:rsid w:val="00C76D40"/>
    <w:rsid w:val="00C82B5D"/>
    <w:rsid w:val="00C84D29"/>
    <w:rsid w:val="00C861E7"/>
    <w:rsid w:val="00C979B4"/>
    <w:rsid w:val="00D42A6D"/>
    <w:rsid w:val="00D93388"/>
    <w:rsid w:val="00DA2B28"/>
    <w:rsid w:val="00DA3908"/>
    <w:rsid w:val="00DE059E"/>
    <w:rsid w:val="00DE2517"/>
    <w:rsid w:val="00E23ADB"/>
    <w:rsid w:val="00E30D9B"/>
    <w:rsid w:val="00E36F31"/>
    <w:rsid w:val="00E55733"/>
    <w:rsid w:val="00EB377D"/>
    <w:rsid w:val="00EC44CD"/>
    <w:rsid w:val="00ED6883"/>
    <w:rsid w:val="00EF2B96"/>
    <w:rsid w:val="00F33B4B"/>
    <w:rsid w:val="00F743C6"/>
    <w:rsid w:val="00F746B9"/>
    <w:rsid w:val="00F851A9"/>
    <w:rsid w:val="00F854A0"/>
    <w:rsid w:val="00F9084D"/>
    <w:rsid w:val="00FB3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C105F"/>
  <w15:docId w15:val="{342F0010-2ABE-489B-A895-8F366724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8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280A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F854A0"/>
    <w:pPr>
      <w:ind w:firstLine="284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B5D"/>
    <w:rPr>
      <w:rFonts w:ascii="Segoe UI" w:eastAsia="Times New Roman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uiPriority w:val="99"/>
    <w:locked/>
    <w:rsid w:val="00B8364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83647"/>
    <w:pPr>
      <w:widowControl w:val="0"/>
      <w:shd w:val="clear" w:color="auto" w:fill="FFFFFF"/>
      <w:spacing w:line="326" w:lineRule="exact"/>
      <w:jc w:val="center"/>
      <w:outlineLvl w:val="0"/>
    </w:pPr>
    <w:rPr>
      <w:rFonts w:ascii="Calibri" w:eastAsia="Calibri" w:hAnsi="Calibri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7F0F3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8">
    <w:name w:val="Normal (Web)"/>
    <w:basedOn w:val="a"/>
    <w:uiPriority w:val="99"/>
    <w:rsid w:val="007F0F3F"/>
    <w:pPr>
      <w:spacing w:before="100" w:beforeAutospacing="1" w:after="100" w:afterAutospacing="1"/>
    </w:pPr>
  </w:style>
  <w:style w:type="character" w:customStyle="1" w:styleId="value-title">
    <w:name w:val="value-title"/>
    <w:basedOn w:val="a0"/>
    <w:rsid w:val="007F0F3F"/>
  </w:style>
  <w:style w:type="character" w:styleId="a9">
    <w:name w:val="Strong"/>
    <w:basedOn w:val="a0"/>
    <w:qFormat/>
    <w:locked/>
    <w:rsid w:val="007F0F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8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1756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Admin</cp:lastModifiedBy>
  <cp:revision>7</cp:revision>
  <cp:lastPrinted>2021-03-22T10:07:00Z</cp:lastPrinted>
  <dcterms:created xsi:type="dcterms:W3CDTF">2021-05-13T09:39:00Z</dcterms:created>
  <dcterms:modified xsi:type="dcterms:W3CDTF">2022-02-07T12:38:00Z</dcterms:modified>
</cp:coreProperties>
</file>