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FE98" w14:textId="77777777" w:rsidR="00B614CF" w:rsidRDefault="00B614CF" w:rsidP="00B614CF">
      <w:pPr>
        <w:shd w:val="clear" w:color="auto" w:fill="FFFFFF"/>
        <w:ind w:left="170" w:right="57"/>
        <w:jc w:val="center"/>
        <w:rPr>
          <w:rFonts w:ascii="Times New Roman" w:hAnsi="Times New Roman"/>
          <w:color w:val="FF0000"/>
        </w:rPr>
      </w:pPr>
      <w:r>
        <w:rPr>
          <w:noProof/>
          <w:color w:val="FF0000"/>
          <w:sz w:val="20"/>
          <w:szCs w:val="20"/>
          <w:lang w:val="ru-RU" w:eastAsia="ru-RU"/>
        </w:rPr>
        <w:drawing>
          <wp:inline distT="0" distB="0" distL="0" distR="0" wp14:anchorId="563AB1BF" wp14:editId="24C1C52E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6F285" w14:textId="77777777" w:rsidR="00B614CF" w:rsidRDefault="00B614CF" w:rsidP="00B614CF">
      <w:pPr>
        <w:keepNext/>
        <w:tabs>
          <w:tab w:val="left" w:pos="2268"/>
        </w:tabs>
        <w:ind w:left="170" w:right="57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КОРОЛІВСЬКА СЕЛИЩНА РАДА</w:t>
      </w:r>
    </w:p>
    <w:p w14:paraId="47E2C856" w14:textId="77777777" w:rsidR="00B614CF" w:rsidRDefault="00B614CF" w:rsidP="00B614CF">
      <w:pPr>
        <w:keepNext/>
        <w:tabs>
          <w:tab w:val="left" w:pos="2268"/>
        </w:tabs>
        <w:ind w:left="170" w:right="57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БЕРЕГІВСЬКОГО РАЙОНУ ЗАКАРПАТСЬКОЇ ОБЛАСТІ</w:t>
      </w:r>
    </w:p>
    <w:p w14:paraId="622C53EC" w14:textId="77777777" w:rsidR="00B614CF" w:rsidRDefault="00B614CF" w:rsidP="00B614CF">
      <w:pPr>
        <w:keepNext/>
        <w:tabs>
          <w:tab w:val="left" w:pos="2268"/>
        </w:tabs>
        <w:ind w:left="170" w:right="57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ВІДДІЛ ОСВІТИ, МОЛОДІ, СПОРТУ, КУЛЬТУРИ І ТУРИЗМУ</w:t>
      </w:r>
    </w:p>
    <w:p w14:paraId="599C65EA" w14:textId="77777777" w:rsidR="00B614CF" w:rsidRDefault="00B614CF" w:rsidP="00B614CF">
      <w:pPr>
        <w:keepNext/>
        <w:tabs>
          <w:tab w:val="left" w:pos="2268"/>
        </w:tabs>
        <w:ind w:left="170" w:right="57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FEB266" w14:textId="77777777" w:rsidR="00B614CF" w:rsidRDefault="00B614CF" w:rsidP="00B614CF">
      <w:pPr>
        <w:keepNext/>
        <w:tabs>
          <w:tab w:val="left" w:pos="2268"/>
        </w:tabs>
        <w:ind w:left="170" w:right="57"/>
        <w:contextualSpacing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Н А К А З</w:t>
      </w:r>
    </w:p>
    <w:p w14:paraId="490EDE94" w14:textId="77777777" w:rsidR="00B614CF" w:rsidRDefault="00B614CF" w:rsidP="00B614CF">
      <w:pPr>
        <w:ind w:left="170" w:right="57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A7DA057" w14:textId="4A4C2429" w:rsidR="00B614CF" w:rsidRDefault="00913BCE" w:rsidP="00B614CF">
      <w:pPr>
        <w:ind w:right="57" w:firstLine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B02411" w:rsidRPr="000D3746">
        <w:rPr>
          <w:rFonts w:ascii="Times New Roman" w:hAnsi="Times New Roman"/>
          <w:b/>
          <w:bCs/>
          <w:sz w:val="28"/>
          <w:szCs w:val="28"/>
        </w:rPr>
        <w:t>.11</w:t>
      </w:r>
      <w:r w:rsidR="00B614CF" w:rsidRPr="000D3746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B614C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614CF">
        <w:rPr>
          <w:rFonts w:ascii="Times New Roman" w:hAnsi="Times New Roman"/>
          <w:b/>
          <w:bCs/>
          <w:sz w:val="28"/>
          <w:szCs w:val="28"/>
        </w:rPr>
        <w:t xml:space="preserve"> Королево       </w:t>
      </w:r>
      <w:r w:rsidR="00B02411">
        <w:rPr>
          <w:rFonts w:ascii="Times New Roman" w:hAnsi="Times New Roman"/>
          <w:b/>
          <w:bCs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48</w:t>
      </w:r>
      <w:r w:rsidR="00B614CF">
        <w:rPr>
          <w:rFonts w:ascii="Times New Roman" w:hAnsi="Times New Roman"/>
          <w:b/>
          <w:bCs/>
          <w:sz w:val="28"/>
          <w:szCs w:val="28"/>
        </w:rPr>
        <w:t xml:space="preserve"> -о</w:t>
      </w:r>
    </w:p>
    <w:p w14:paraId="207D1BE0" w14:textId="77777777" w:rsidR="00B614CF" w:rsidRPr="00B614CF" w:rsidRDefault="00B614CF" w:rsidP="00B614CF">
      <w:pPr>
        <w:ind w:left="170" w:right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5211"/>
        <w:gridCol w:w="4646"/>
      </w:tblGrid>
      <w:tr w:rsidR="005459D9" w:rsidRPr="00E23DD7" w14:paraId="084DA8AE" w14:textId="77777777" w:rsidTr="005459D9">
        <w:trPr>
          <w:trHeight w:val="853"/>
        </w:trPr>
        <w:tc>
          <w:tcPr>
            <w:tcW w:w="5211" w:type="dxa"/>
          </w:tcPr>
          <w:p w14:paraId="5C68DEB5" w14:textId="5414CE42" w:rsidR="005459D9" w:rsidRPr="00FF61C2" w:rsidRDefault="005459D9" w:rsidP="005459D9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bookmarkStart w:id="0" w:name="_Hlk150938851"/>
            <w:r w:rsidRPr="007D53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Про підсумки </w:t>
            </w:r>
            <w:r w:rsidR="007D53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проведення </w:t>
            </w:r>
            <w:r w:rsidR="007D5303" w:rsidRPr="007D53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ІІ етапу </w:t>
            </w:r>
            <w:bookmarkStart w:id="1" w:name="_Hlk119574249"/>
            <w:r w:rsidR="007D5303" w:rsidRPr="007D53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ХХІ</w:t>
            </w:r>
            <w:r w:rsidR="00913B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</w:t>
            </w:r>
            <w:r w:rsidR="007D5303" w:rsidRPr="007D53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Міжнародного конкурсу з української мови імені Петра Яцика у</w:t>
            </w:r>
            <w:r w:rsidR="00913BCE" w:rsidRPr="00913B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="007D5303" w:rsidRPr="007D53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202</w:t>
            </w:r>
            <w:r w:rsidR="00913BCE" w:rsidRPr="00913B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3</w:t>
            </w:r>
            <w:r w:rsidR="007D5303" w:rsidRPr="007D53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/202</w:t>
            </w:r>
            <w:r w:rsidR="00913BCE" w:rsidRPr="00913B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4</w:t>
            </w:r>
            <w:r w:rsidR="007D5303" w:rsidRPr="007D53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навчальному році</w:t>
            </w:r>
            <w:bookmarkEnd w:id="1"/>
          </w:p>
        </w:tc>
        <w:tc>
          <w:tcPr>
            <w:tcW w:w="4646" w:type="dxa"/>
          </w:tcPr>
          <w:p w14:paraId="3E34BD44" w14:textId="77777777" w:rsidR="005459D9" w:rsidRPr="00E23DD7" w:rsidRDefault="005459D9" w:rsidP="00B251A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bookmarkEnd w:id="0"/>
    </w:tbl>
    <w:p w14:paraId="7AA313EC" w14:textId="77777777" w:rsidR="00B614CF" w:rsidRPr="005D4756" w:rsidRDefault="00B614CF" w:rsidP="00B614CF">
      <w:pPr>
        <w:ind w:right="57"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ADC1EEF" w14:textId="24C6D465" w:rsidR="00B02411" w:rsidRPr="005D4756" w:rsidRDefault="00913BCE" w:rsidP="007D5303">
      <w:pPr>
        <w:pStyle w:val="a6"/>
        <w:ind w:firstLine="709"/>
        <w:jc w:val="both"/>
        <w:rPr>
          <w:b/>
          <w:color w:val="000000"/>
        </w:rPr>
      </w:pPr>
      <w:r w:rsidRPr="000315BE">
        <w:t>На виконання Указу Президента України від 9 листопада</w:t>
      </w:r>
      <w:r w:rsidRPr="000315BE">
        <w:rPr>
          <w:spacing w:val="72"/>
        </w:rPr>
        <w:t xml:space="preserve"> </w:t>
      </w:r>
      <w:r w:rsidRPr="000315BE">
        <w:t>2007</w:t>
      </w:r>
      <w:r w:rsidRPr="000315BE">
        <w:rPr>
          <w:spacing w:val="73"/>
        </w:rPr>
        <w:t xml:space="preserve"> </w:t>
      </w:r>
      <w:r w:rsidRPr="000315BE">
        <w:t>року</w:t>
      </w:r>
      <w:r w:rsidRPr="000315BE">
        <w:rPr>
          <w:spacing w:val="1"/>
        </w:rPr>
        <w:t xml:space="preserve"> </w:t>
      </w:r>
      <w:r>
        <w:rPr>
          <w:spacing w:val="1"/>
        </w:rPr>
        <w:t xml:space="preserve">      </w:t>
      </w:r>
      <w:r w:rsidRPr="000315BE">
        <w:t xml:space="preserve">№ 1078 </w:t>
      </w:r>
      <w:r>
        <w:t>«</w:t>
      </w:r>
      <w:r w:rsidRPr="000315BE">
        <w:t>Про Міжнародний конкурс з української мови імені Петра Яцика</w:t>
      </w:r>
      <w:r>
        <w:t>»</w:t>
      </w:r>
      <w:r w:rsidRPr="000315BE">
        <w:t xml:space="preserve">, </w:t>
      </w:r>
      <w:r>
        <w:t xml:space="preserve"> </w:t>
      </w:r>
      <w:r w:rsidRPr="000315BE">
        <w:rPr>
          <w:w w:val="95"/>
        </w:rPr>
        <w:t>відповідно до Положення про Міжнародний конкурс з української мови імені</w:t>
      </w:r>
      <w:r w:rsidRPr="000315BE">
        <w:rPr>
          <w:spacing w:val="1"/>
          <w:w w:val="95"/>
        </w:rPr>
        <w:t xml:space="preserve"> </w:t>
      </w:r>
      <w:r w:rsidRPr="000315BE">
        <w:t>Петра Яцика, затвердженого наказом Міністерства освіти i науки України</w:t>
      </w:r>
      <w:r w:rsidRPr="000315BE">
        <w:rPr>
          <w:spacing w:val="1"/>
        </w:rPr>
        <w:t xml:space="preserve"> </w:t>
      </w:r>
      <w:r>
        <w:rPr>
          <w:spacing w:val="1"/>
        </w:rPr>
        <w:t xml:space="preserve">від </w:t>
      </w:r>
      <w:r w:rsidRPr="000315BE">
        <w:rPr>
          <w:spacing w:val="-1"/>
        </w:rPr>
        <w:t xml:space="preserve">13.03.2008 № </w:t>
      </w:r>
      <w:r w:rsidRPr="000315BE">
        <w:t xml:space="preserve">168, </w:t>
      </w:r>
      <w:r>
        <w:t xml:space="preserve">зареєстрованого в Міністерстві  юстиції України 15 липня 2008 року за № 643/1534 (зі змінами), </w:t>
      </w:r>
      <w:r w:rsidR="007D5303" w:rsidRPr="000315BE">
        <w:rPr>
          <w:w w:val="95"/>
        </w:rPr>
        <w:t>з</w:t>
      </w:r>
      <w:r w:rsidR="007D5303" w:rsidRPr="000315BE">
        <w:rPr>
          <w:spacing w:val="-4"/>
          <w:w w:val="95"/>
        </w:rPr>
        <w:t xml:space="preserve"> </w:t>
      </w:r>
      <w:r w:rsidR="007D5303" w:rsidRPr="000315BE">
        <w:rPr>
          <w:w w:val="95"/>
        </w:rPr>
        <w:t>метою</w:t>
      </w:r>
      <w:r w:rsidR="007D5303" w:rsidRPr="000315BE">
        <w:rPr>
          <w:spacing w:val="9"/>
          <w:w w:val="95"/>
        </w:rPr>
        <w:t xml:space="preserve"> </w:t>
      </w:r>
      <w:r w:rsidR="007D5303" w:rsidRPr="000315BE">
        <w:rPr>
          <w:w w:val="95"/>
        </w:rPr>
        <w:t>підвищення</w:t>
      </w:r>
      <w:r w:rsidR="007D5303" w:rsidRPr="000315BE">
        <w:rPr>
          <w:spacing w:val="22"/>
          <w:w w:val="95"/>
        </w:rPr>
        <w:t xml:space="preserve"> </w:t>
      </w:r>
      <w:r w:rsidR="007D5303" w:rsidRPr="000315BE">
        <w:rPr>
          <w:w w:val="95"/>
        </w:rPr>
        <w:t>загальної</w:t>
      </w:r>
      <w:r w:rsidR="007D5303" w:rsidRPr="000315BE">
        <w:rPr>
          <w:spacing w:val="16"/>
          <w:w w:val="95"/>
        </w:rPr>
        <w:t xml:space="preserve"> </w:t>
      </w:r>
      <w:proofErr w:type="spellStart"/>
      <w:r w:rsidR="007D5303" w:rsidRPr="000315BE">
        <w:rPr>
          <w:w w:val="95"/>
        </w:rPr>
        <w:t>мовної</w:t>
      </w:r>
      <w:proofErr w:type="spellEnd"/>
      <w:r w:rsidR="007D5303" w:rsidRPr="000315BE">
        <w:rPr>
          <w:spacing w:val="12"/>
          <w:w w:val="95"/>
        </w:rPr>
        <w:t xml:space="preserve"> </w:t>
      </w:r>
      <w:r w:rsidR="007D5303" w:rsidRPr="000315BE">
        <w:rPr>
          <w:w w:val="95"/>
        </w:rPr>
        <w:t>культури,</w:t>
      </w:r>
      <w:r w:rsidR="007D5303" w:rsidRPr="000315BE">
        <w:rPr>
          <w:spacing w:val="29"/>
          <w:w w:val="95"/>
        </w:rPr>
        <w:t xml:space="preserve"> </w:t>
      </w:r>
      <w:r w:rsidR="007D5303" w:rsidRPr="000315BE">
        <w:rPr>
          <w:w w:val="95"/>
        </w:rPr>
        <w:t>виховання</w:t>
      </w:r>
      <w:r w:rsidR="007D5303" w:rsidRPr="000315BE">
        <w:rPr>
          <w:spacing w:val="16"/>
          <w:w w:val="95"/>
        </w:rPr>
        <w:t xml:space="preserve"> </w:t>
      </w:r>
      <w:r w:rsidR="007D5303" w:rsidRPr="000315BE">
        <w:rPr>
          <w:w w:val="95"/>
        </w:rPr>
        <w:t>пошани до традицій українського народу</w:t>
      </w:r>
      <w:r w:rsidR="007D5303" w:rsidRPr="000315BE">
        <w:rPr>
          <w:sz w:val="20"/>
        </w:rPr>
        <w:t xml:space="preserve"> </w:t>
      </w:r>
      <w:r w:rsidR="00FE2B8B">
        <w:rPr>
          <w:color w:val="000000"/>
        </w:rPr>
        <w:t>проведено ІІ</w:t>
      </w:r>
      <w:r w:rsidR="00B02411" w:rsidRPr="00B02411">
        <w:rPr>
          <w:color w:val="000000"/>
        </w:rPr>
        <w:t xml:space="preserve"> етап </w:t>
      </w:r>
      <w:bookmarkStart w:id="2" w:name="_Hlk150784012"/>
      <w:r w:rsidRPr="00913BCE">
        <w:rPr>
          <w:iCs/>
        </w:rPr>
        <w:t>ХХІ</w:t>
      </w:r>
      <w:r w:rsidRPr="00913BCE">
        <w:rPr>
          <w:iCs/>
          <w:lang w:val="en-US"/>
        </w:rPr>
        <w:t>V</w:t>
      </w:r>
      <w:r>
        <w:rPr>
          <w:iCs/>
          <w:color w:val="000000"/>
        </w:rPr>
        <w:t xml:space="preserve"> </w:t>
      </w:r>
      <w:r w:rsidR="007D5303">
        <w:rPr>
          <w:iCs/>
          <w:color w:val="000000"/>
        </w:rPr>
        <w:t>М</w:t>
      </w:r>
      <w:r w:rsidR="007D5303" w:rsidRPr="007D5303">
        <w:rPr>
          <w:iCs/>
          <w:color w:val="000000"/>
        </w:rPr>
        <w:t>іжнародного конкурсу з української мови імені Петра Яцика у</w:t>
      </w:r>
      <w:r w:rsidR="00393AA8">
        <w:rPr>
          <w:iCs/>
          <w:color w:val="000000"/>
        </w:rPr>
        <w:t xml:space="preserve"> </w:t>
      </w:r>
      <w:r w:rsidR="007D5303" w:rsidRPr="007D5303">
        <w:rPr>
          <w:iCs/>
          <w:color w:val="000000"/>
        </w:rPr>
        <w:t>202</w:t>
      </w:r>
      <w:r>
        <w:rPr>
          <w:iCs/>
          <w:color w:val="000000"/>
        </w:rPr>
        <w:t>3</w:t>
      </w:r>
      <w:r w:rsidR="007D5303" w:rsidRPr="007D5303">
        <w:rPr>
          <w:iCs/>
          <w:color w:val="000000"/>
        </w:rPr>
        <w:t>/202</w:t>
      </w:r>
      <w:r>
        <w:rPr>
          <w:iCs/>
          <w:color w:val="000000"/>
        </w:rPr>
        <w:t>4</w:t>
      </w:r>
      <w:r w:rsidR="007D5303" w:rsidRPr="007D5303">
        <w:rPr>
          <w:iCs/>
          <w:color w:val="000000"/>
        </w:rPr>
        <w:t xml:space="preserve"> навчальному році</w:t>
      </w:r>
      <w:bookmarkEnd w:id="2"/>
      <w:r w:rsidR="00B02411">
        <w:rPr>
          <w:color w:val="000000"/>
        </w:rPr>
        <w:t xml:space="preserve">. Участь в конкурсі </w:t>
      </w:r>
      <w:r w:rsidR="00BA7FC1">
        <w:rPr>
          <w:color w:val="000000"/>
        </w:rPr>
        <w:t>взяли</w:t>
      </w:r>
      <w:r w:rsidR="007D5303">
        <w:rPr>
          <w:color w:val="000000"/>
        </w:rPr>
        <w:t xml:space="preserve"> </w:t>
      </w:r>
      <w:r>
        <w:rPr>
          <w:color w:val="000000"/>
        </w:rPr>
        <w:t>63</w:t>
      </w:r>
      <w:r w:rsidR="007D5303">
        <w:rPr>
          <w:color w:val="000000"/>
        </w:rPr>
        <w:t xml:space="preserve"> учні</w:t>
      </w:r>
      <w:r w:rsidR="00393AA8">
        <w:rPr>
          <w:color w:val="000000"/>
        </w:rPr>
        <w:t xml:space="preserve">, з них: 3 клас – </w:t>
      </w:r>
      <w:r>
        <w:rPr>
          <w:color w:val="000000"/>
        </w:rPr>
        <w:t>9</w:t>
      </w:r>
      <w:r w:rsidR="00393AA8">
        <w:rPr>
          <w:color w:val="000000"/>
        </w:rPr>
        <w:t xml:space="preserve"> учнів, 4 клас – </w:t>
      </w:r>
      <w:r>
        <w:rPr>
          <w:color w:val="000000"/>
        </w:rPr>
        <w:t>13</w:t>
      </w:r>
      <w:r w:rsidR="00393AA8">
        <w:rPr>
          <w:color w:val="000000"/>
        </w:rPr>
        <w:t xml:space="preserve"> учнів, 5 клас  – </w:t>
      </w:r>
      <w:r>
        <w:rPr>
          <w:color w:val="000000"/>
        </w:rPr>
        <w:t>9</w:t>
      </w:r>
      <w:r w:rsidR="00393AA8">
        <w:rPr>
          <w:color w:val="000000"/>
        </w:rPr>
        <w:t xml:space="preserve"> учнів, 6 клас  – </w:t>
      </w:r>
      <w:r>
        <w:rPr>
          <w:color w:val="000000"/>
        </w:rPr>
        <w:t>9</w:t>
      </w:r>
      <w:r w:rsidR="00393AA8">
        <w:rPr>
          <w:color w:val="000000"/>
        </w:rPr>
        <w:t xml:space="preserve"> учнів, 7 клас – 6 учнів, 8 клас – </w:t>
      </w:r>
      <w:r>
        <w:rPr>
          <w:color w:val="000000"/>
        </w:rPr>
        <w:t xml:space="preserve">6 </w:t>
      </w:r>
      <w:r w:rsidR="00393AA8">
        <w:rPr>
          <w:color w:val="000000"/>
        </w:rPr>
        <w:t xml:space="preserve">учнів, 9 клас  – 7 учнів, 10 клас – </w:t>
      </w:r>
      <w:r>
        <w:rPr>
          <w:color w:val="000000"/>
        </w:rPr>
        <w:t>3 учнів</w:t>
      </w:r>
      <w:r w:rsidR="00393AA8">
        <w:rPr>
          <w:color w:val="000000"/>
        </w:rPr>
        <w:t xml:space="preserve">, </w:t>
      </w:r>
      <w:r w:rsidR="00FE2B8B">
        <w:rPr>
          <w:color w:val="000000"/>
        </w:rPr>
        <w:t>1</w:t>
      </w:r>
      <w:r w:rsidR="00393AA8">
        <w:rPr>
          <w:color w:val="000000"/>
        </w:rPr>
        <w:t xml:space="preserve">1 клас  – </w:t>
      </w:r>
      <w:r>
        <w:rPr>
          <w:color w:val="000000"/>
        </w:rPr>
        <w:t>1 учень</w:t>
      </w:r>
      <w:r w:rsidR="007D5303">
        <w:rPr>
          <w:color w:val="000000"/>
        </w:rPr>
        <w:t xml:space="preserve">. </w:t>
      </w:r>
    </w:p>
    <w:p w14:paraId="299B7AF0" w14:textId="77777777" w:rsidR="00014BF2" w:rsidRPr="00014BF2" w:rsidRDefault="00014BF2" w:rsidP="007D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4BF2">
        <w:rPr>
          <w:rFonts w:ascii="Times New Roman" w:hAnsi="Times New Roman" w:cs="Times New Roman"/>
          <w:color w:val="000000"/>
          <w:sz w:val="28"/>
          <w:szCs w:val="28"/>
        </w:rPr>
        <w:t>Відповідно до рішення журі</w:t>
      </w:r>
    </w:p>
    <w:p w14:paraId="4CC800EF" w14:textId="77777777" w:rsidR="00014BF2" w:rsidRPr="00014BF2" w:rsidRDefault="00014BF2" w:rsidP="00014BF2">
      <w:pPr>
        <w:rPr>
          <w:rFonts w:ascii="Times New Roman" w:hAnsi="Times New Roman" w:cs="Times New Roman"/>
          <w:sz w:val="28"/>
          <w:szCs w:val="28"/>
        </w:rPr>
      </w:pPr>
    </w:p>
    <w:p w14:paraId="2FD8B00F" w14:textId="77777777" w:rsidR="00014BF2" w:rsidRPr="00014BF2" w:rsidRDefault="00014BF2" w:rsidP="00014BF2">
      <w:pPr>
        <w:rPr>
          <w:rFonts w:ascii="Times New Roman" w:hAnsi="Times New Roman" w:cs="Times New Roman"/>
          <w:b/>
          <w:color w:val="000000"/>
          <w:sz w:val="28"/>
        </w:rPr>
      </w:pPr>
      <w:r w:rsidRPr="00014BF2">
        <w:rPr>
          <w:rFonts w:ascii="Times New Roman" w:hAnsi="Times New Roman" w:cs="Times New Roman"/>
          <w:b/>
          <w:color w:val="000000"/>
          <w:sz w:val="28"/>
        </w:rPr>
        <w:t>НАКАЗУЮ:</w:t>
      </w:r>
    </w:p>
    <w:p w14:paraId="26E7041F" w14:textId="77777777" w:rsidR="00014BF2" w:rsidRPr="00014BF2" w:rsidRDefault="00014BF2" w:rsidP="00014BF2">
      <w:pPr>
        <w:rPr>
          <w:rFonts w:ascii="Times New Roman" w:hAnsi="Times New Roman" w:cs="Times New Roman"/>
          <w:b/>
          <w:color w:val="000000"/>
          <w:sz w:val="28"/>
        </w:rPr>
      </w:pPr>
    </w:p>
    <w:p w14:paraId="0795D67B" w14:textId="3364DEE2" w:rsidR="00014BF2" w:rsidRPr="00014BF2" w:rsidRDefault="00014BF2" w:rsidP="00014BF2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14BF2">
        <w:rPr>
          <w:rFonts w:ascii="Times New Roman" w:hAnsi="Times New Roman" w:cs="Times New Roman"/>
          <w:color w:val="000000"/>
          <w:sz w:val="28"/>
          <w:szCs w:val="28"/>
        </w:rPr>
        <w:t>1. Затвердити список переможців</w:t>
      </w:r>
      <w:r w:rsidR="00DB7858">
        <w:rPr>
          <w:rFonts w:ascii="Times New Roman" w:hAnsi="Times New Roman" w:cs="Times New Roman"/>
          <w:color w:val="000000"/>
          <w:sz w:val="28"/>
          <w:szCs w:val="28"/>
        </w:rPr>
        <w:t xml:space="preserve"> та призерів</w:t>
      </w:r>
      <w:r w:rsidRPr="00014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665">
        <w:rPr>
          <w:rFonts w:ascii="Times New Roman" w:hAnsi="Times New Roman" w:cs="Times New Roman"/>
          <w:color w:val="000000"/>
          <w:sz w:val="28"/>
          <w:szCs w:val="28"/>
        </w:rPr>
        <w:t xml:space="preserve">ІІ етапу </w:t>
      </w:r>
      <w:r w:rsidR="00913BCE" w:rsidRPr="00913B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ХХІ</w:t>
      </w:r>
      <w:r w:rsidR="00913BCE" w:rsidRPr="00913B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en-US"/>
        </w:rPr>
        <w:t>V</w:t>
      </w:r>
      <w:r w:rsidR="00913BCE" w:rsidRPr="00913B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Міжнародного конкурсу з української мови імені Петра Яцика у 2023/2024 навчальному році </w:t>
      </w:r>
      <w:r w:rsidRPr="00014BF2">
        <w:rPr>
          <w:rFonts w:ascii="Times New Roman" w:hAnsi="Times New Roman" w:cs="Times New Roman"/>
          <w:color w:val="000000"/>
          <w:sz w:val="28"/>
          <w:szCs w:val="28"/>
        </w:rPr>
        <w:t>(додається).</w:t>
      </w:r>
    </w:p>
    <w:p w14:paraId="1A51EF86" w14:textId="30E582E3" w:rsidR="00014BF2" w:rsidRPr="00014BF2" w:rsidRDefault="00014BF2" w:rsidP="00014BF2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14BF2">
        <w:rPr>
          <w:rFonts w:ascii="Times New Roman" w:hAnsi="Times New Roman" w:cs="Times New Roman"/>
          <w:color w:val="000000"/>
          <w:sz w:val="28"/>
          <w:szCs w:val="28"/>
        </w:rPr>
        <w:t xml:space="preserve">2. Нагородити </w:t>
      </w:r>
      <w:r w:rsidR="00DB7858">
        <w:rPr>
          <w:rFonts w:ascii="Times New Roman" w:hAnsi="Times New Roman" w:cs="Times New Roman"/>
          <w:color w:val="000000"/>
          <w:sz w:val="28"/>
          <w:szCs w:val="28"/>
        </w:rPr>
        <w:t xml:space="preserve">грамотами відділу освіти, молоді, спорту, культури і туризму Королівської селищної ради </w:t>
      </w:r>
      <w:r w:rsidRPr="00014BF2">
        <w:rPr>
          <w:rFonts w:ascii="Times New Roman" w:hAnsi="Times New Roman" w:cs="Times New Roman"/>
          <w:color w:val="000000"/>
          <w:sz w:val="28"/>
          <w:szCs w:val="28"/>
        </w:rPr>
        <w:t xml:space="preserve">переможців </w:t>
      </w:r>
      <w:r w:rsidR="00DB785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14BF2">
        <w:rPr>
          <w:rFonts w:ascii="Times New Roman" w:hAnsi="Times New Roman" w:cs="Times New Roman"/>
          <w:color w:val="000000"/>
          <w:sz w:val="28"/>
          <w:szCs w:val="28"/>
        </w:rPr>
        <w:t xml:space="preserve"> призерів </w:t>
      </w:r>
      <w:r w:rsidR="00787665">
        <w:rPr>
          <w:rFonts w:ascii="Times New Roman" w:hAnsi="Times New Roman" w:cs="Times New Roman"/>
          <w:color w:val="000000"/>
          <w:sz w:val="28"/>
          <w:szCs w:val="28"/>
        </w:rPr>
        <w:t>ІІ етапу</w:t>
      </w:r>
      <w:r w:rsidR="00DB7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BCE" w:rsidRPr="00913B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ХХІ</w:t>
      </w:r>
      <w:r w:rsidR="00913BCE" w:rsidRPr="00913B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en-US"/>
        </w:rPr>
        <w:t>V</w:t>
      </w:r>
      <w:r w:rsidR="00913BCE" w:rsidRPr="00913B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Міжнародного конкурсу з української мови імені Петра Яцика у 2023/2024 навчальному році</w:t>
      </w:r>
      <w:r w:rsidRPr="00014B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5E9C0E" w14:textId="77777777" w:rsidR="00014BF2" w:rsidRPr="00014BF2" w:rsidRDefault="00014BF2" w:rsidP="00014B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4BF2">
        <w:rPr>
          <w:rFonts w:ascii="Times New Roman" w:hAnsi="Times New Roman" w:cs="Times New Roman"/>
          <w:color w:val="000000"/>
          <w:sz w:val="28"/>
          <w:szCs w:val="28"/>
        </w:rPr>
        <w:t>3. Контроль за виконанням цього наказу залишаю за собою.</w:t>
      </w:r>
    </w:p>
    <w:p w14:paraId="4C959DA7" w14:textId="58B07917" w:rsidR="00B614CF" w:rsidRDefault="00B614CF" w:rsidP="00EA1AFA">
      <w:pPr>
        <w:ind w:left="170" w:right="57"/>
        <w:rPr>
          <w:rFonts w:ascii="Times New Roman" w:hAnsi="Times New Roman" w:cs="Times New Roman"/>
          <w:bCs/>
          <w:sz w:val="28"/>
          <w:szCs w:val="28"/>
        </w:rPr>
      </w:pPr>
    </w:p>
    <w:p w14:paraId="43403A02" w14:textId="77777777" w:rsidR="00FE2B8B" w:rsidRDefault="00FE2B8B" w:rsidP="00EA1AFA">
      <w:pPr>
        <w:ind w:left="170" w:right="57"/>
        <w:rPr>
          <w:rFonts w:ascii="Times New Roman" w:hAnsi="Times New Roman" w:cs="Times New Roman"/>
          <w:bCs/>
          <w:sz w:val="28"/>
          <w:szCs w:val="28"/>
        </w:rPr>
      </w:pPr>
    </w:p>
    <w:p w14:paraId="60C164DD" w14:textId="77777777" w:rsidR="00FE2B8B" w:rsidRDefault="00FE2B8B" w:rsidP="00EA1AFA">
      <w:pPr>
        <w:ind w:left="170" w:right="57"/>
        <w:rPr>
          <w:rFonts w:ascii="Times New Roman" w:hAnsi="Times New Roman" w:cs="Times New Roman"/>
          <w:bCs/>
          <w:sz w:val="28"/>
          <w:szCs w:val="28"/>
        </w:rPr>
      </w:pPr>
    </w:p>
    <w:p w14:paraId="4EC945D0" w14:textId="3FE626C7" w:rsidR="00B614CF" w:rsidRPr="005D4756" w:rsidRDefault="00B614CF" w:rsidP="00EA1AFA">
      <w:pPr>
        <w:ind w:right="57" w:firstLine="0"/>
        <w:rPr>
          <w:rFonts w:ascii="Times New Roman" w:hAnsi="Times New Roman"/>
          <w:b/>
          <w:bCs/>
          <w:sz w:val="28"/>
          <w:szCs w:val="28"/>
        </w:rPr>
      </w:pPr>
      <w:r w:rsidRPr="005D4756">
        <w:rPr>
          <w:rFonts w:ascii="Times New Roman" w:hAnsi="Times New Roman"/>
          <w:b/>
          <w:bCs/>
          <w:sz w:val="28"/>
          <w:szCs w:val="28"/>
        </w:rPr>
        <w:t xml:space="preserve">Начальник відділу                              </w:t>
      </w:r>
      <w:r w:rsidR="007D530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5D4756">
        <w:rPr>
          <w:rFonts w:ascii="Times New Roman" w:hAnsi="Times New Roman"/>
          <w:b/>
          <w:bCs/>
          <w:sz w:val="28"/>
          <w:szCs w:val="28"/>
        </w:rPr>
        <w:t xml:space="preserve">                          Терезія ТОДАВЧИЧ</w:t>
      </w:r>
    </w:p>
    <w:p w14:paraId="101728C5" w14:textId="77777777" w:rsidR="00FF61C2" w:rsidRDefault="00FF61C2" w:rsidP="006728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9051B" w14:textId="77777777" w:rsidR="00787665" w:rsidRDefault="00787665" w:rsidP="006728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E1B102" w14:textId="2AA6F1FE" w:rsidR="004E6814" w:rsidRDefault="00672831" w:rsidP="006728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D30F0D">
        <w:rPr>
          <w:rFonts w:ascii="Times New Roman" w:hAnsi="Times New Roman" w:cs="Times New Roman"/>
          <w:sz w:val="24"/>
          <w:szCs w:val="24"/>
        </w:rPr>
        <w:t xml:space="preserve">    </w:t>
      </w:r>
      <w:r w:rsidR="004E6814">
        <w:rPr>
          <w:rFonts w:ascii="Times New Roman" w:hAnsi="Times New Roman" w:cs="Times New Roman"/>
          <w:sz w:val="24"/>
          <w:szCs w:val="24"/>
        </w:rPr>
        <w:t xml:space="preserve">Додаток до наказу </w:t>
      </w:r>
      <w:r w:rsidR="00D30F0D">
        <w:rPr>
          <w:rFonts w:ascii="Times New Roman" w:hAnsi="Times New Roman" w:cs="Times New Roman"/>
          <w:sz w:val="24"/>
          <w:szCs w:val="24"/>
        </w:rPr>
        <w:t>відділу</w:t>
      </w:r>
    </w:p>
    <w:p w14:paraId="78505AD6" w14:textId="64CCF57D" w:rsidR="004E6814" w:rsidRPr="004E6814" w:rsidRDefault="00D30F0D" w:rsidP="00D30F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E6814">
        <w:rPr>
          <w:rFonts w:ascii="Times New Roman" w:hAnsi="Times New Roman" w:cs="Times New Roman"/>
          <w:sz w:val="24"/>
          <w:szCs w:val="24"/>
        </w:rPr>
        <w:t xml:space="preserve">від </w:t>
      </w:r>
      <w:r w:rsidR="00913BCE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014BF2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13BC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E6814" w:rsidRPr="004E6814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913BCE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4E6814" w:rsidRPr="004E6814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4E681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57548" w:rsidRPr="00757548">
        <w:rPr>
          <w:rFonts w:ascii="Times New Roman" w:hAnsi="Times New Roman" w:cs="Times New Roman"/>
          <w:sz w:val="24"/>
          <w:szCs w:val="24"/>
        </w:rPr>
        <w:t xml:space="preserve"> </w:t>
      </w:r>
      <w:r w:rsidR="00757548">
        <w:rPr>
          <w:rFonts w:ascii="Times New Roman" w:hAnsi="Times New Roman" w:cs="Times New Roman"/>
          <w:sz w:val="24"/>
          <w:szCs w:val="24"/>
        </w:rPr>
        <w:t xml:space="preserve">№ </w:t>
      </w:r>
      <w:r w:rsidR="00757548">
        <w:rPr>
          <w:rFonts w:ascii="Times New Roman" w:hAnsi="Times New Roman" w:cs="Times New Roman"/>
          <w:sz w:val="24"/>
          <w:szCs w:val="24"/>
          <w:u w:val="single"/>
        </w:rPr>
        <w:t>48</w:t>
      </w:r>
      <w:r w:rsidR="00757548" w:rsidRPr="004E6814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14:paraId="3DB9BE07" w14:textId="77777777" w:rsidR="004E6814" w:rsidRPr="004E6814" w:rsidRDefault="004E6814" w:rsidP="004E6814">
      <w:pPr>
        <w:rPr>
          <w:rFonts w:ascii="Times New Roman" w:hAnsi="Times New Roman" w:cs="Times New Roman"/>
          <w:sz w:val="24"/>
          <w:szCs w:val="24"/>
        </w:rPr>
      </w:pPr>
    </w:p>
    <w:p w14:paraId="19BBD6CE" w14:textId="77777777" w:rsidR="00014BF2" w:rsidRPr="00014BF2" w:rsidRDefault="00014BF2" w:rsidP="00014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ПЕРЕМОЖЦІВ</w:t>
      </w:r>
      <w:r w:rsidR="00DB7858">
        <w:rPr>
          <w:rFonts w:ascii="Times New Roman" w:hAnsi="Times New Roman" w:cs="Times New Roman"/>
          <w:b/>
          <w:sz w:val="28"/>
          <w:szCs w:val="28"/>
        </w:rPr>
        <w:t xml:space="preserve"> ТА ПРИЗЕРІВ</w:t>
      </w:r>
    </w:p>
    <w:p w14:paraId="4299D1C7" w14:textId="1451F7DC" w:rsidR="007D5303" w:rsidRPr="00FE2B8B" w:rsidRDefault="004E6814" w:rsidP="00787665">
      <w:pPr>
        <w:pStyle w:val="3"/>
        <w:shd w:val="clear" w:color="auto" w:fill="FFFFFF"/>
        <w:spacing w:before="0" w:beforeAutospacing="0" w:after="0" w:afterAutospacing="0" w:line="390" w:lineRule="atLeast"/>
        <w:jc w:val="center"/>
        <w:rPr>
          <w:b w:val="0"/>
          <w:sz w:val="28"/>
          <w:szCs w:val="28"/>
          <w:lang w:val="uk-UA"/>
        </w:rPr>
      </w:pPr>
      <w:r w:rsidRPr="007D5303">
        <w:rPr>
          <w:bCs w:val="0"/>
          <w:sz w:val="28"/>
          <w:szCs w:val="28"/>
          <w:lang w:val="uk-UA"/>
        </w:rPr>
        <w:t xml:space="preserve">ІІ </w:t>
      </w:r>
      <w:r w:rsidRPr="007D5303">
        <w:rPr>
          <w:bCs w:val="0"/>
          <w:color w:val="000000"/>
          <w:sz w:val="28"/>
          <w:lang w:val="uk-UA"/>
        </w:rPr>
        <w:t xml:space="preserve">етапу </w:t>
      </w:r>
      <w:r w:rsidR="00787665" w:rsidRPr="00FE2B8B">
        <w:rPr>
          <w:iCs/>
          <w:color w:val="000000"/>
          <w:sz w:val="28"/>
          <w:szCs w:val="28"/>
          <w:lang w:val="uk-UA" w:eastAsia="en-US"/>
        </w:rPr>
        <w:t>ХХІ</w:t>
      </w:r>
      <w:r w:rsidR="00787665" w:rsidRPr="00913BCE">
        <w:rPr>
          <w:iCs/>
          <w:color w:val="000000"/>
          <w:sz w:val="28"/>
          <w:szCs w:val="28"/>
          <w:lang w:val="en-US" w:eastAsia="en-US"/>
        </w:rPr>
        <w:t>V</w:t>
      </w:r>
      <w:r w:rsidR="00787665" w:rsidRPr="00FE2B8B">
        <w:rPr>
          <w:iCs/>
          <w:color w:val="000000"/>
          <w:sz w:val="28"/>
          <w:szCs w:val="28"/>
          <w:lang w:val="uk-UA" w:eastAsia="en-US"/>
        </w:rPr>
        <w:t xml:space="preserve"> Міжнародного конкурсу з української мови імені Петра Яцика у 2023/2024 навчальному році</w:t>
      </w:r>
    </w:p>
    <w:p w14:paraId="4417E913" w14:textId="3B6A9745" w:rsidR="00DB7858" w:rsidRDefault="00DB7858" w:rsidP="00833D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ACE214B" w14:textId="3C191BD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14BF2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</w:t>
      </w:r>
    </w:p>
    <w:p w14:paraId="00E0392E" w14:textId="7777777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F0FC5" w14:textId="0D069EB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E23DD7" w14:paraId="26202572" w14:textId="77777777" w:rsidTr="00757548">
        <w:trPr>
          <w:trHeight w:val="853"/>
        </w:trPr>
        <w:tc>
          <w:tcPr>
            <w:tcW w:w="4077" w:type="dxa"/>
          </w:tcPr>
          <w:p w14:paraId="340AD5E0" w14:textId="4AAFB494" w:rsidR="00757548" w:rsidRPr="00757548" w:rsidRDefault="00757548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3" w:name="_Hlk150938914"/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Петречко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Валерія</w:t>
            </w:r>
          </w:p>
        </w:tc>
        <w:tc>
          <w:tcPr>
            <w:tcW w:w="5780" w:type="dxa"/>
          </w:tcPr>
          <w:p w14:paraId="1EBBCFD0" w14:textId="4E68857C" w:rsidR="00757548" w:rsidRPr="00757548" w:rsidRDefault="00757548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Сасівський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заклад загальної середньої освіти І-ІІІ ступенів  Королівської селищної ради</w:t>
            </w:r>
          </w:p>
        </w:tc>
      </w:tr>
      <w:bookmarkEnd w:id="3"/>
    </w:tbl>
    <w:p w14:paraId="058D1A58" w14:textId="77777777" w:rsidR="00757548" w:rsidRDefault="0075754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CC3AF" w14:textId="2087D4DC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E23DD7" w14:paraId="08511BD9" w14:textId="77777777" w:rsidTr="00462AA7">
        <w:trPr>
          <w:trHeight w:val="853"/>
        </w:trPr>
        <w:tc>
          <w:tcPr>
            <w:tcW w:w="4077" w:type="dxa"/>
          </w:tcPr>
          <w:p w14:paraId="06144B00" w14:textId="4B910BFD" w:rsidR="00757548" w:rsidRPr="00757548" w:rsidRDefault="00B230BB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Омелян</w:t>
            </w:r>
          </w:p>
        </w:tc>
        <w:tc>
          <w:tcPr>
            <w:tcW w:w="5780" w:type="dxa"/>
          </w:tcPr>
          <w:p w14:paraId="3DB6D29D" w14:textId="77777777" w:rsidR="00757548" w:rsidRDefault="00B230BB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2 Королівської селищної ради</w:t>
            </w:r>
          </w:p>
          <w:p w14:paraId="538DF732" w14:textId="6380EA07" w:rsidR="002D71F8" w:rsidRPr="00757548" w:rsidRDefault="002D71F8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57548" w:rsidRPr="00E23DD7" w14:paraId="119B5A8D" w14:textId="77777777" w:rsidTr="00462AA7">
        <w:trPr>
          <w:trHeight w:val="853"/>
        </w:trPr>
        <w:tc>
          <w:tcPr>
            <w:tcW w:w="4077" w:type="dxa"/>
          </w:tcPr>
          <w:p w14:paraId="2AA60FC7" w14:textId="15FCCA62" w:rsidR="00757548" w:rsidRPr="00757548" w:rsidRDefault="00B230BB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Диміцкі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Рената</w:t>
            </w:r>
          </w:p>
        </w:tc>
        <w:tc>
          <w:tcPr>
            <w:tcW w:w="5780" w:type="dxa"/>
          </w:tcPr>
          <w:p w14:paraId="3FB804C2" w14:textId="51B99F3B" w:rsidR="00757548" w:rsidRPr="00757548" w:rsidRDefault="00B230BB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Теківська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гімназія</w:t>
            </w:r>
            <w:r w:rsidR="000623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6237A" w:rsidRPr="002D7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Королівської селищної ради</w:t>
            </w:r>
          </w:p>
        </w:tc>
      </w:tr>
      <w:tr w:rsidR="00B230BB" w:rsidRPr="00E23DD7" w14:paraId="273CC2B8" w14:textId="77777777" w:rsidTr="00462AA7">
        <w:trPr>
          <w:trHeight w:val="853"/>
        </w:trPr>
        <w:tc>
          <w:tcPr>
            <w:tcW w:w="4077" w:type="dxa"/>
          </w:tcPr>
          <w:p w14:paraId="66F0914B" w14:textId="4D0C1F79" w:rsidR="00B230BB" w:rsidRPr="00757548" w:rsidRDefault="00B230BB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4" w:name="_Hlk150940380"/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Куцкір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Поліна</w:t>
            </w:r>
          </w:p>
        </w:tc>
        <w:tc>
          <w:tcPr>
            <w:tcW w:w="5780" w:type="dxa"/>
          </w:tcPr>
          <w:p w14:paraId="3602DF49" w14:textId="571428DE" w:rsidR="00B230BB" w:rsidRPr="00757548" w:rsidRDefault="00B230BB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1 Королівської селищної ради</w:t>
            </w:r>
          </w:p>
        </w:tc>
      </w:tr>
    </w:tbl>
    <w:p w14:paraId="3B4D0C17" w14:textId="766BDADD" w:rsidR="00014BF2" w:rsidRDefault="00014BF2" w:rsidP="00014BF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14:paraId="637C4316" w14:textId="055D1C63" w:rsidR="007D5303" w:rsidRP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D5303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14:paraId="31269FC0" w14:textId="77777777" w:rsidR="007D5303" w:rsidRP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B4CC9" w14:textId="5EED31B5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50940596"/>
      <w:r w:rsidRPr="007D5303">
        <w:rPr>
          <w:rFonts w:ascii="Times New Roman" w:hAnsi="Times New Roman" w:cs="Times New Roman"/>
          <w:b/>
          <w:sz w:val="28"/>
          <w:szCs w:val="28"/>
        </w:rPr>
        <w:t>І місце</w:t>
      </w:r>
    </w:p>
    <w:tbl>
      <w:tblPr>
        <w:tblW w:w="15637" w:type="dxa"/>
        <w:tblLook w:val="04A0" w:firstRow="1" w:lastRow="0" w:firstColumn="1" w:lastColumn="0" w:noHBand="0" w:noVBand="1"/>
      </w:tblPr>
      <w:tblGrid>
        <w:gridCol w:w="4077"/>
        <w:gridCol w:w="5780"/>
        <w:gridCol w:w="5780"/>
      </w:tblGrid>
      <w:tr w:rsidR="00806F8D" w:rsidRPr="00757548" w14:paraId="2BBBD28A" w14:textId="77777777" w:rsidTr="00806F8D">
        <w:trPr>
          <w:trHeight w:val="853"/>
        </w:trPr>
        <w:tc>
          <w:tcPr>
            <w:tcW w:w="4077" w:type="dxa"/>
          </w:tcPr>
          <w:bookmarkEnd w:id="5"/>
          <w:p w14:paraId="54B114A4" w14:textId="10EEDBFE" w:rsidR="00806F8D" w:rsidRPr="00757548" w:rsidRDefault="00806F8D" w:rsidP="00806F8D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Данило Вікторія</w:t>
            </w:r>
          </w:p>
        </w:tc>
        <w:tc>
          <w:tcPr>
            <w:tcW w:w="5780" w:type="dxa"/>
          </w:tcPr>
          <w:p w14:paraId="41EE5F33" w14:textId="739F08CE" w:rsidR="00806F8D" w:rsidRPr="00757548" w:rsidRDefault="00806F8D" w:rsidP="00806F8D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Сасівський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заклад загальної середньої освіти І-ІІІ ступенів  Королівської селищної ради</w:t>
            </w:r>
          </w:p>
        </w:tc>
        <w:tc>
          <w:tcPr>
            <w:tcW w:w="5780" w:type="dxa"/>
          </w:tcPr>
          <w:p w14:paraId="2871AB0D" w14:textId="3BEE598E" w:rsidR="00806F8D" w:rsidRPr="00757548" w:rsidRDefault="00806F8D" w:rsidP="00806F8D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620AD598" w14:textId="77777777" w:rsidR="00757548" w:rsidRDefault="0075754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D9229" w14:textId="0AB1EFE8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03">
        <w:rPr>
          <w:rFonts w:ascii="Times New Roman" w:hAnsi="Times New Roman" w:cs="Times New Roman"/>
          <w:b/>
          <w:sz w:val="28"/>
          <w:szCs w:val="28"/>
        </w:rPr>
        <w:t>ІІ місце</w:t>
      </w:r>
    </w:p>
    <w:tbl>
      <w:tblPr>
        <w:tblW w:w="15637" w:type="dxa"/>
        <w:tblLook w:val="04A0" w:firstRow="1" w:lastRow="0" w:firstColumn="1" w:lastColumn="0" w:noHBand="0" w:noVBand="1"/>
      </w:tblPr>
      <w:tblGrid>
        <w:gridCol w:w="4077"/>
        <w:gridCol w:w="5780"/>
        <w:gridCol w:w="5780"/>
      </w:tblGrid>
      <w:tr w:rsidR="00806F8D" w:rsidRPr="00757548" w14:paraId="11C77E92" w14:textId="77777777" w:rsidTr="00806F8D">
        <w:trPr>
          <w:trHeight w:val="853"/>
        </w:trPr>
        <w:tc>
          <w:tcPr>
            <w:tcW w:w="4077" w:type="dxa"/>
          </w:tcPr>
          <w:p w14:paraId="1B00B1B1" w14:textId="4E2D811E" w:rsidR="00806F8D" w:rsidRPr="00757548" w:rsidRDefault="00806F8D" w:rsidP="00806F8D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Ганус Ярина</w:t>
            </w:r>
          </w:p>
        </w:tc>
        <w:tc>
          <w:tcPr>
            <w:tcW w:w="5780" w:type="dxa"/>
          </w:tcPr>
          <w:p w14:paraId="61BE10A9" w14:textId="44A0CA32" w:rsidR="00806F8D" w:rsidRPr="00757548" w:rsidRDefault="00806F8D" w:rsidP="00806F8D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Хижанський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заклад загальної середньої освіти І-ІІІ ступенів – заклад дошкільної освіти Королівської селищної ради</w:t>
            </w:r>
          </w:p>
        </w:tc>
        <w:tc>
          <w:tcPr>
            <w:tcW w:w="5780" w:type="dxa"/>
          </w:tcPr>
          <w:p w14:paraId="04AD9205" w14:textId="490862AB" w:rsidR="00806F8D" w:rsidRPr="00757548" w:rsidRDefault="00806F8D" w:rsidP="00806F8D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19DBA975" w14:textId="77777777" w:rsidR="00757548" w:rsidRDefault="0075754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D1240" w14:textId="7025F4BE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03">
        <w:rPr>
          <w:rFonts w:ascii="Times New Roman" w:hAnsi="Times New Roman" w:cs="Times New Roman"/>
          <w:b/>
          <w:sz w:val="28"/>
          <w:szCs w:val="28"/>
        </w:rPr>
        <w:t>ІІІ місце</w:t>
      </w:r>
    </w:p>
    <w:tbl>
      <w:tblPr>
        <w:tblW w:w="15637" w:type="dxa"/>
        <w:tblLook w:val="04A0" w:firstRow="1" w:lastRow="0" w:firstColumn="1" w:lastColumn="0" w:noHBand="0" w:noVBand="1"/>
      </w:tblPr>
      <w:tblGrid>
        <w:gridCol w:w="4077"/>
        <w:gridCol w:w="5780"/>
        <w:gridCol w:w="5780"/>
      </w:tblGrid>
      <w:tr w:rsidR="00806F8D" w:rsidRPr="00757548" w14:paraId="09D79984" w14:textId="77777777" w:rsidTr="00806F8D">
        <w:trPr>
          <w:trHeight w:val="853"/>
        </w:trPr>
        <w:tc>
          <w:tcPr>
            <w:tcW w:w="4077" w:type="dxa"/>
          </w:tcPr>
          <w:p w14:paraId="2D4F55B9" w14:textId="42C20F17" w:rsidR="00806F8D" w:rsidRPr="00757548" w:rsidRDefault="00806F8D" w:rsidP="00806F8D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Готько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Тетяна</w:t>
            </w:r>
          </w:p>
        </w:tc>
        <w:tc>
          <w:tcPr>
            <w:tcW w:w="5780" w:type="dxa"/>
          </w:tcPr>
          <w:p w14:paraId="2D0B6070" w14:textId="77777777" w:rsidR="00806F8D" w:rsidRDefault="00806F8D" w:rsidP="00806F8D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Чернянський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заклад загальної середньої освіти І-ІІІ ступенів  Королівської селищної ради</w:t>
            </w:r>
          </w:p>
          <w:p w14:paraId="4D468C1E" w14:textId="7E2A1470" w:rsidR="002D71F8" w:rsidRPr="00757548" w:rsidRDefault="002D71F8" w:rsidP="00806F8D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780" w:type="dxa"/>
          </w:tcPr>
          <w:p w14:paraId="6D7276F5" w14:textId="77777777" w:rsidR="00806F8D" w:rsidRDefault="00806F8D" w:rsidP="00806F8D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5201D09" w14:textId="77777777" w:rsidR="00806F8D" w:rsidRDefault="00806F8D" w:rsidP="00806F8D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79853E7" w14:textId="73CE52AC" w:rsidR="00806F8D" w:rsidRPr="00757548" w:rsidRDefault="00806F8D" w:rsidP="00806F8D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06F8D" w:rsidRPr="00E23DD7" w14:paraId="10BC75A0" w14:textId="77777777" w:rsidTr="00806F8D">
        <w:trPr>
          <w:gridAfter w:val="1"/>
          <w:wAfter w:w="5780" w:type="dxa"/>
          <w:trHeight w:val="853"/>
        </w:trPr>
        <w:tc>
          <w:tcPr>
            <w:tcW w:w="4077" w:type="dxa"/>
          </w:tcPr>
          <w:p w14:paraId="21F5F1D1" w14:textId="47C2A0EB" w:rsidR="00806F8D" w:rsidRPr="00757548" w:rsidRDefault="00806F8D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Шопська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Валентина</w:t>
            </w:r>
          </w:p>
        </w:tc>
        <w:tc>
          <w:tcPr>
            <w:tcW w:w="5780" w:type="dxa"/>
          </w:tcPr>
          <w:p w14:paraId="734A9ED6" w14:textId="28076BF2" w:rsidR="00806F8D" w:rsidRPr="00757548" w:rsidRDefault="00806F8D" w:rsidP="00462AA7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2 Королівської селищної ради</w:t>
            </w:r>
          </w:p>
        </w:tc>
      </w:tr>
    </w:tbl>
    <w:p w14:paraId="7F49996A" w14:textId="6377B37F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</w:t>
      </w:r>
      <w:r w:rsidRPr="00014BF2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</w:t>
      </w:r>
    </w:p>
    <w:p w14:paraId="31128F29" w14:textId="77777777" w:rsidR="002D71F8" w:rsidRDefault="002D71F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E1260" w14:textId="71FE12B3" w:rsidR="00806F8D" w:rsidRDefault="00806F8D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F8D">
        <w:rPr>
          <w:rFonts w:ascii="Times New Roman" w:hAnsi="Times New Roman" w:cs="Times New Roman"/>
          <w:b/>
          <w:sz w:val="28"/>
          <w:szCs w:val="28"/>
        </w:rPr>
        <w:t>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757548" w14:paraId="0672F733" w14:textId="77777777" w:rsidTr="00462AA7">
        <w:trPr>
          <w:trHeight w:val="853"/>
        </w:trPr>
        <w:tc>
          <w:tcPr>
            <w:tcW w:w="4077" w:type="dxa"/>
          </w:tcPr>
          <w:p w14:paraId="2F291334" w14:textId="2708B78A" w:rsidR="00757548" w:rsidRPr="00757548" w:rsidRDefault="00806F8D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Квак Анастасія</w:t>
            </w:r>
          </w:p>
        </w:tc>
        <w:tc>
          <w:tcPr>
            <w:tcW w:w="5780" w:type="dxa"/>
          </w:tcPr>
          <w:p w14:paraId="55D278D9" w14:textId="0650ED10" w:rsidR="00757548" w:rsidRPr="00757548" w:rsidRDefault="00881A64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2 Королівської селищної ради</w:t>
            </w:r>
          </w:p>
        </w:tc>
      </w:tr>
    </w:tbl>
    <w:p w14:paraId="458F7949" w14:textId="7777777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5566A" w14:textId="7777777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757548" w14:paraId="1E772A6E" w14:textId="77777777" w:rsidTr="00462AA7">
        <w:trPr>
          <w:trHeight w:val="853"/>
        </w:trPr>
        <w:tc>
          <w:tcPr>
            <w:tcW w:w="4077" w:type="dxa"/>
          </w:tcPr>
          <w:p w14:paraId="3CCF4F2E" w14:textId="0FB5F821" w:rsidR="00757548" w:rsidRPr="00757548" w:rsidRDefault="00881A64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Арендаш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Софія</w:t>
            </w:r>
          </w:p>
        </w:tc>
        <w:tc>
          <w:tcPr>
            <w:tcW w:w="5780" w:type="dxa"/>
          </w:tcPr>
          <w:p w14:paraId="3F3ACA71" w14:textId="77777777" w:rsidR="00757548" w:rsidRDefault="00881A64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2 Королівської селищної ради</w:t>
            </w:r>
          </w:p>
          <w:p w14:paraId="781D7DFC" w14:textId="1B4ADD79" w:rsidR="002D71F8" w:rsidRPr="00757548" w:rsidRDefault="002D71F8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81A64" w:rsidRPr="00757548" w14:paraId="19117754" w14:textId="77777777" w:rsidTr="00462AA7">
        <w:trPr>
          <w:trHeight w:val="853"/>
        </w:trPr>
        <w:tc>
          <w:tcPr>
            <w:tcW w:w="4077" w:type="dxa"/>
          </w:tcPr>
          <w:p w14:paraId="57E0FFC3" w14:textId="76BA9118" w:rsidR="00881A64" w:rsidRDefault="00881A64" w:rsidP="00881A64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Бучук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Надія</w:t>
            </w:r>
          </w:p>
        </w:tc>
        <w:tc>
          <w:tcPr>
            <w:tcW w:w="5780" w:type="dxa"/>
          </w:tcPr>
          <w:p w14:paraId="6DC0D0A7" w14:textId="69DF0B10" w:rsidR="00881A64" w:rsidRDefault="00881A64" w:rsidP="00881A64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Сасівський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заклад загальної середньої освіти І-ІІІ ступенів  Королівської селищної ради</w:t>
            </w:r>
          </w:p>
        </w:tc>
      </w:tr>
    </w:tbl>
    <w:p w14:paraId="4AEB37FA" w14:textId="77777777" w:rsidR="00757548" w:rsidRDefault="0075754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0D395" w14:textId="374C851D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014BF2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</w:t>
      </w:r>
    </w:p>
    <w:p w14:paraId="4CF1E11B" w14:textId="7777777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5AAD0" w14:textId="6B99FC93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50941194"/>
      <w:r>
        <w:rPr>
          <w:rFonts w:ascii="Times New Roman" w:hAnsi="Times New Roman" w:cs="Times New Roman"/>
          <w:b/>
          <w:sz w:val="28"/>
          <w:szCs w:val="28"/>
        </w:rPr>
        <w:t>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757548" w14:paraId="7CAB48A7" w14:textId="77777777" w:rsidTr="002D71F8">
        <w:trPr>
          <w:trHeight w:val="741"/>
        </w:trPr>
        <w:tc>
          <w:tcPr>
            <w:tcW w:w="4077" w:type="dxa"/>
          </w:tcPr>
          <w:p w14:paraId="05796511" w14:textId="681EAEE2" w:rsidR="00757548" w:rsidRPr="00757548" w:rsidRDefault="00881A64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Шародій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Вікторія</w:t>
            </w:r>
          </w:p>
        </w:tc>
        <w:tc>
          <w:tcPr>
            <w:tcW w:w="5780" w:type="dxa"/>
          </w:tcPr>
          <w:p w14:paraId="1D270303" w14:textId="53359A34" w:rsidR="00757548" w:rsidRPr="00757548" w:rsidRDefault="00881A64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Горбківська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гімназія</w:t>
            </w:r>
            <w:r w:rsidR="000623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6237A" w:rsidRPr="002D7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Королівської селищної ради</w:t>
            </w:r>
          </w:p>
        </w:tc>
      </w:tr>
      <w:bookmarkEnd w:id="6"/>
    </w:tbl>
    <w:p w14:paraId="06299D04" w14:textId="77777777" w:rsidR="00757548" w:rsidRDefault="0075754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6DDE1" w14:textId="10D08DC6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757548" w14:paraId="145FBECE" w14:textId="77777777" w:rsidTr="00462AA7">
        <w:trPr>
          <w:trHeight w:val="853"/>
        </w:trPr>
        <w:tc>
          <w:tcPr>
            <w:tcW w:w="4077" w:type="dxa"/>
          </w:tcPr>
          <w:p w14:paraId="0045D530" w14:textId="6E63311E" w:rsidR="00757548" w:rsidRPr="00757548" w:rsidRDefault="00881A64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Пальок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Станіслав</w:t>
            </w:r>
          </w:p>
        </w:tc>
        <w:tc>
          <w:tcPr>
            <w:tcW w:w="5780" w:type="dxa"/>
          </w:tcPr>
          <w:p w14:paraId="12103F79" w14:textId="7C82D393" w:rsidR="00757548" w:rsidRPr="00757548" w:rsidRDefault="00881A64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1 Королівської селищної ради</w:t>
            </w:r>
          </w:p>
        </w:tc>
      </w:tr>
    </w:tbl>
    <w:p w14:paraId="29A028B1" w14:textId="77777777" w:rsidR="00757548" w:rsidRDefault="0075754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AE55F" w14:textId="7777777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757548" w14:paraId="6D33FF8E" w14:textId="77777777" w:rsidTr="00462AA7">
        <w:trPr>
          <w:trHeight w:val="853"/>
        </w:trPr>
        <w:tc>
          <w:tcPr>
            <w:tcW w:w="4077" w:type="dxa"/>
          </w:tcPr>
          <w:p w14:paraId="3827AF5F" w14:textId="7107C59B" w:rsidR="00757548" w:rsidRPr="00757548" w:rsidRDefault="00881A64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Світлик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Андрій</w:t>
            </w:r>
          </w:p>
        </w:tc>
        <w:tc>
          <w:tcPr>
            <w:tcW w:w="5780" w:type="dxa"/>
          </w:tcPr>
          <w:p w14:paraId="0F5D5FE7" w14:textId="77777777" w:rsidR="00757548" w:rsidRDefault="00881A64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Хижанський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заклад загальної середньої освіти І-ІІІ ступенів – заклад дошкільної освіти Королівської селищної ради</w:t>
            </w:r>
          </w:p>
          <w:p w14:paraId="657FA6EF" w14:textId="596DFEAC" w:rsidR="002D71F8" w:rsidRPr="00757548" w:rsidRDefault="002D71F8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81A64" w:rsidRPr="00757548" w14:paraId="253E22EA" w14:textId="77777777" w:rsidTr="002D71F8">
        <w:trPr>
          <w:trHeight w:val="501"/>
        </w:trPr>
        <w:tc>
          <w:tcPr>
            <w:tcW w:w="4077" w:type="dxa"/>
          </w:tcPr>
          <w:p w14:paraId="4AAE9AC2" w14:textId="0034C788" w:rsidR="00881A64" w:rsidRDefault="00881A64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Сочка Денис</w:t>
            </w:r>
          </w:p>
        </w:tc>
        <w:tc>
          <w:tcPr>
            <w:tcW w:w="5780" w:type="dxa"/>
          </w:tcPr>
          <w:p w14:paraId="7E140B41" w14:textId="77777777" w:rsidR="00881A64" w:rsidRDefault="00881A64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Теківська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гімназія</w:t>
            </w:r>
            <w:r w:rsidR="000623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6237A" w:rsidRPr="002D7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Королівської селищної ради</w:t>
            </w:r>
          </w:p>
          <w:p w14:paraId="2773EC54" w14:textId="274D7594" w:rsidR="0006237A" w:rsidRDefault="0006237A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81A64" w:rsidRPr="00757548" w14:paraId="1F1D0032" w14:textId="77777777" w:rsidTr="00462AA7">
        <w:trPr>
          <w:trHeight w:val="853"/>
        </w:trPr>
        <w:tc>
          <w:tcPr>
            <w:tcW w:w="4077" w:type="dxa"/>
          </w:tcPr>
          <w:p w14:paraId="7D71A322" w14:textId="4B51068B" w:rsidR="00881A64" w:rsidRDefault="00881A64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Шаркань Дарина</w:t>
            </w:r>
          </w:p>
        </w:tc>
        <w:tc>
          <w:tcPr>
            <w:tcW w:w="5780" w:type="dxa"/>
          </w:tcPr>
          <w:p w14:paraId="0B8C4418" w14:textId="6E4D049E" w:rsidR="00881A64" w:rsidRDefault="00881A64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1 Королівської селищної ради</w:t>
            </w:r>
          </w:p>
        </w:tc>
      </w:tr>
    </w:tbl>
    <w:p w14:paraId="3937894B" w14:textId="4C607C23" w:rsidR="007D5303" w:rsidRDefault="007D5303" w:rsidP="00014B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5D7EB" w14:textId="1F5FC155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014BF2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</w:t>
      </w:r>
    </w:p>
    <w:p w14:paraId="2C55D202" w14:textId="77777777" w:rsidR="00696CE0" w:rsidRDefault="00696CE0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5CC28" w14:textId="77777777" w:rsidR="00881A64" w:rsidRDefault="00881A64" w:rsidP="00881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881A64" w:rsidRPr="00757548" w14:paraId="5097F547" w14:textId="77777777" w:rsidTr="00462AA7">
        <w:trPr>
          <w:trHeight w:val="853"/>
        </w:trPr>
        <w:tc>
          <w:tcPr>
            <w:tcW w:w="4077" w:type="dxa"/>
          </w:tcPr>
          <w:p w14:paraId="20E60010" w14:textId="001A648F" w:rsidR="00881A64" w:rsidRPr="00757548" w:rsidRDefault="00881A64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Молнар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Олександра</w:t>
            </w:r>
          </w:p>
        </w:tc>
        <w:tc>
          <w:tcPr>
            <w:tcW w:w="5780" w:type="dxa"/>
          </w:tcPr>
          <w:p w14:paraId="329D1E16" w14:textId="70C9FA1C" w:rsidR="00881A64" w:rsidRPr="00757548" w:rsidRDefault="00696CE0" w:rsidP="00462AA7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2 Королівської селищної ради</w:t>
            </w:r>
          </w:p>
        </w:tc>
      </w:tr>
    </w:tbl>
    <w:p w14:paraId="7AC94AC7" w14:textId="7777777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EE4D1" w14:textId="37E8F1A8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757548" w14:paraId="4843F7F2" w14:textId="77777777" w:rsidTr="00696CE0">
        <w:trPr>
          <w:trHeight w:val="670"/>
        </w:trPr>
        <w:tc>
          <w:tcPr>
            <w:tcW w:w="4077" w:type="dxa"/>
          </w:tcPr>
          <w:p w14:paraId="2E067965" w14:textId="5639FCD3" w:rsidR="00757548" w:rsidRPr="00757548" w:rsidRDefault="00696CE0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Добош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Вадим</w:t>
            </w:r>
          </w:p>
        </w:tc>
        <w:tc>
          <w:tcPr>
            <w:tcW w:w="5780" w:type="dxa"/>
          </w:tcPr>
          <w:p w14:paraId="253B1C88" w14:textId="77777777" w:rsidR="00757548" w:rsidRDefault="00696CE0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Веряцька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гімназія</w:t>
            </w:r>
            <w:r w:rsidR="000623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6237A" w:rsidRPr="002D7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Королівської селищної ради</w:t>
            </w:r>
          </w:p>
          <w:p w14:paraId="496BD129" w14:textId="1F232A5C" w:rsidR="0006237A" w:rsidRPr="00757548" w:rsidRDefault="0006237A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57548" w:rsidRPr="00757548" w14:paraId="0536C754" w14:textId="77777777" w:rsidTr="00462AA7">
        <w:trPr>
          <w:trHeight w:val="853"/>
        </w:trPr>
        <w:tc>
          <w:tcPr>
            <w:tcW w:w="4077" w:type="dxa"/>
          </w:tcPr>
          <w:p w14:paraId="728BE7E3" w14:textId="15F118C2" w:rsidR="00757548" w:rsidRPr="00757548" w:rsidRDefault="00696CE0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Бідзіля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Домніка</w:t>
            </w:r>
            <w:proofErr w:type="spellEnd"/>
          </w:p>
        </w:tc>
        <w:tc>
          <w:tcPr>
            <w:tcW w:w="5780" w:type="dxa"/>
          </w:tcPr>
          <w:p w14:paraId="7C4BDBA8" w14:textId="43BA5ECD" w:rsidR="00757548" w:rsidRPr="00696CE0" w:rsidRDefault="00696CE0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96C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Сасівський</w:t>
            </w:r>
            <w:proofErr w:type="spellEnd"/>
            <w:r w:rsidRPr="00696C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заклад загальної середньої освіти І-ІІІ ступенів  Королівської селищної ради</w:t>
            </w:r>
          </w:p>
        </w:tc>
      </w:tr>
    </w:tbl>
    <w:p w14:paraId="11EBE16E" w14:textId="2133F1D5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E9D37" w14:textId="0E7838A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014BF2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</w:t>
      </w:r>
    </w:p>
    <w:p w14:paraId="76270F76" w14:textId="77777777" w:rsidR="00696CE0" w:rsidRDefault="00696CE0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AA8A3" w14:textId="77777777" w:rsidR="00696CE0" w:rsidRDefault="00696CE0" w:rsidP="0069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696CE0" w:rsidRPr="00757548" w14:paraId="3ED55911" w14:textId="77777777" w:rsidTr="00696CE0">
        <w:trPr>
          <w:trHeight w:val="655"/>
        </w:trPr>
        <w:tc>
          <w:tcPr>
            <w:tcW w:w="4077" w:type="dxa"/>
          </w:tcPr>
          <w:p w14:paraId="3DB4288B" w14:textId="275713A6" w:rsidR="00696CE0" w:rsidRPr="00757548" w:rsidRDefault="00696CE0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Шетеля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Єлизавета</w:t>
            </w:r>
          </w:p>
        </w:tc>
        <w:tc>
          <w:tcPr>
            <w:tcW w:w="5780" w:type="dxa"/>
          </w:tcPr>
          <w:p w14:paraId="4384203B" w14:textId="3F278950" w:rsidR="00696CE0" w:rsidRPr="00757548" w:rsidRDefault="00696CE0" w:rsidP="00462AA7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Теківська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гімназія</w:t>
            </w:r>
            <w:r w:rsidR="000623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6237A" w:rsidRPr="002D7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Королівської селищної ради</w:t>
            </w:r>
          </w:p>
        </w:tc>
      </w:tr>
    </w:tbl>
    <w:p w14:paraId="0BF22E63" w14:textId="7777777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6A466" w14:textId="5C3D7732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757548" w14:paraId="71CBCE12" w14:textId="77777777" w:rsidTr="00696CE0">
        <w:trPr>
          <w:trHeight w:val="577"/>
        </w:trPr>
        <w:tc>
          <w:tcPr>
            <w:tcW w:w="4077" w:type="dxa"/>
          </w:tcPr>
          <w:p w14:paraId="7F2690AB" w14:textId="692F02F5" w:rsidR="00757548" w:rsidRPr="00757548" w:rsidRDefault="00696CE0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Густі Яна </w:t>
            </w:r>
          </w:p>
        </w:tc>
        <w:tc>
          <w:tcPr>
            <w:tcW w:w="5780" w:type="dxa"/>
          </w:tcPr>
          <w:p w14:paraId="1533EE80" w14:textId="77777777" w:rsidR="00757548" w:rsidRDefault="00696CE0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Новоселицька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гімназія</w:t>
            </w:r>
            <w:r w:rsidR="000623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6237A" w:rsidRPr="002D7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Королівської селищної ради</w:t>
            </w:r>
          </w:p>
          <w:p w14:paraId="0588F280" w14:textId="600080F4" w:rsidR="0006237A" w:rsidRPr="00757548" w:rsidRDefault="0006237A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96CE0" w:rsidRPr="00757548" w14:paraId="38CE23CC" w14:textId="77777777" w:rsidTr="00462AA7">
        <w:trPr>
          <w:trHeight w:val="853"/>
        </w:trPr>
        <w:tc>
          <w:tcPr>
            <w:tcW w:w="4077" w:type="dxa"/>
          </w:tcPr>
          <w:p w14:paraId="141229FB" w14:textId="6E4BAAEE" w:rsidR="00696CE0" w:rsidRDefault="002D71F8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Онисько Яна</w:t>
            </w:r>
          </w:p>
        </w:tc>
        <w:tc>
          <w:tcPr>
            <w:tcW w:w="5780" w:type="dxa"/>
          </w:tcPr>
          <w:p w14:paraId="17E14985" w14:textId="22E6C17E" w:rsidR="00696CE0" w:rsidRDefault="002D71F8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D7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Сасівський</w:t>
            </w:r>
            <w:proofErr w:type="spellEnd"/>
            <w:r w:rsidRPr="002D7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заклад загальної середньої освіти І-ІІІ ступенів  Королівської селищної ради</w:t>
            </w:r>
          </w:p>
        </w:tc>
      </w:tr>
    </w:tbl>
    <w:p w14:paraId="3442BBAC" w14:textId="77777777" w:rsidR="00757548" w:rsidRDefault="0075754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5DF0D" w14:textId="77AF245B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014BF2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</w:t>
      </w:r>
    </w:p>
    <w:p w14:paraId="042C8BB1" w14:textId="023351BB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B3488" w14:textId="77777777" w:rsidR="002D71F8" w:rsidRDefault="002D71F8" w:rsidP="002D7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2D71F8" w:rsidRPr="00757548" w14:paraId="0D9B768D" w14:textId="77777777" w:rsidTr="00462AA7">
        <w:trPr>
          <w:trHeight w:val="655"/>
        </w:trPr>
        <w:tc>
          <w:tcPr>
            <w:tcW w:w="4077" w:type="dxa"/>
          </w:tcPr>
          <w:p w14:paraId="1CBB2CCF" w14:textId="6BB3F9EE" w:rsidR="002D71F8" w:rsidRPr="00757548" w:rsidRDefault="002D71F8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Фодор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Єлена</w:t>
            </w:r>
          </w:p>
        </w:tc>
        <w:tc>
          <w:tcPr>
            <w:tcW w:w="5780" w:type="dxa"/>
          </w:tcPr>
          <w:p w14:paraId="53B2CE26" w14:textId="441ED4AA" w:rsidR="002D71F8" w:rsidRPr="00757548" w:rsidRDefault="002D71F8" w:rsidP="00462AA7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2 Королівської селищної ради</w:t>
            </w:r>
          </w:p>
        </w:tc>
      </w:tr>
    </w:tbl>
    <w:p w14:paraId="55ADC997" w14:textId="77777777" w:rsidR="002D71F8" w:rsidRDefault="002D71F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7A6DF" w14:textId="05D3365F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757548" w14:paraId="7087554F" w14:textId="77777777" w:rsidTr="00462AA7">
        <w:trPr>
          <w:trHeight w:val="853"/>
        </w:trPr>
        <w:tc>
          <w:tcPr>
            <w:tcW w:w="4077" w:type="dxa"/>
          </w:tcPr>
          <w:p w14:paraId="79F00CE6" w14:textId="1924F1C4" w:rsidR="00757548" w:rsidRPr="00757548" w:rsidRDefault="002D71F8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Коста Катерина</w:t>
            </w:r>
          </w:p>
        </w:tc>
        <w:tc>
          <w:tcPr>
            <w:tcW w:w="5780" w:type="dxa"/>
          </w:tcPr>
          <w:p w14:paraId="092BCDEB" w14:textId="50CFAA81" w:rsidR="00757548" w:rsidRPr="00757548" w:rsidRDefault="002D71F8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1 Королівської селищної ради</w:t>
            </w:r>
          </w:p>
        </w:tc>
      </w:tr>
    </w:tbl>
    <w:p w14:paraId="45A8DB40" w14:textId="77777777" w:rsidR="00757548" w:rsidRDefault="0075754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E26BA" w14:textId="2A6CF94E" w:rsidR="00287A0D" w:rsidRPr="00D16A06" w:rsidRDefault="00287A0D" w:rsidP="00287A0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B5374A9" w14:textId="34DCBFA5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014BF2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</w:t>
      </w:r>
    </w:p>
    <w:p w14:paraId="0BAF4B78" w14:textId="7777777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AC768" w14:textId="77777777" w:rsidR="007D5303" w:rsidRDefault="007D5303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місце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077"/>
        <w:gridCol w:w="5780"/>
      </w:tblGrid>
      <w:tr w:rsidR="00757548" w:rsidRPr="00757548" w14:paraId="11060D0E" w14:textId="77777777" w:rsidTr="00462AA7">
        <w:trPr>
          <w:trHeight w:val="853"/>
        </w:trPr>
        <w:tc>
          <w:tcPr>
            <w:tcW w:w="4077" w:type="dxa"/>
          </w:tcPr>
          <w:p w14:paraId="46D9EF80" w14:textId="5A1F78B0" w:rsidR="00757548" w:rsidRPr="00757548" w:rsidRDefault="0006237A" w:rsidP="00462AA7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Білецькі Олександра</w:t>
            </w:r>
          </w:p>
        </w:tc>
        <w:tc>
          <w:tcPr>
            <w:tcW w:w="5780" w:type="dxa"/>
          </w:tcPr>
          <w:p w14:paraId="31C5EC46" w14:textId="63D9DA7B" w:rsidR="00757548" w:rsidRPr="00757548" w:rsidRDefault="0006237A" w:rsidP="00757548">
            <w:pPr>
              <w:ind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Королівський заклад загальної середньої освіти І-ІІІ ступенів № 1 Королівської селищної ради</w:t>
            </w:r>
          </w:p>
        </w:tc>
      </w:tr>
    </w:tbl>
    <w:p w14:paraId="4F63E877" w14:textId="77777777" w:rsidR="00757548" w:rsidRDefault="00757548" w:rsidP="007D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66113"/>
    <w:multiLevelType w:val="hybridMultilevel"/>
    <w:tmpl w:val="960A6DC0"/>
    <w:lvl w:ilvl="0" w:tplc="B58A1E2A">
      <w:start w:val="10"/>
      <w:numFmt w:val="bullet"/>
      <w:lvlText w:val="-"/>
      <w:lvlJc w:val="left"/>
      <w:pPr>
        <w:ind w:left="114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5A8F6835"/>
    <w:multiLevelType w:val="multilevel"/>
    <w:tmpl w:val="EB7C8D22"/>
    <w:lvl w:ilvl="0">
      <w:start w:val="1"/>
      <w:numFmt w:val="decimal"/>
      <w:lvlText w:val="%1."/>
      <w:lvlJc w:val="left"/>
      <w:pPr>
        <w:ind w:left="1239" w:hanging="360"/>
      </w:pPr>
    </w:lvl>
    <w:lvl w:ilvl="1">
      <w:start w:val="2"/>
      <w:numFmt w:val="decimal"/>
      <w:isLgl/>
      <w:lvlText w:val="%1.%2."/>
      <w:lvlJc w:val="left"/>
      <w:pPr>
        <w:ind w:left="1599" w:hanging="720"/>
      </w:pPr>
    </w:lvl>
    <w:lvl w:ilvl="2">
      <w:start w:val="1"/>
      <w:numFmt w:val="decimal"/>
      <w:isLgl/>
      <w:lvlText w:val="%1.%2.%3."/>
      <w:lvlJc w:val="left"/>
      <w:pPr>
        <w:ind w:left="1599" w:hanging="720"/>
      </w:pPr>
    </w:lvl>
    <w:lvl w:ilvl="3">
      <w:start w:val="1"/>
      <w:numFmt w:val="decimal"/>
      <w:isLgl/>
      <w:lvlText w:val="%1.%2.%3.%4."/>
      <w:lvlJc w:val="left"/>
      <w:pPr>
        <w:ind w:left="1959" w:hanging="1080"/>
      </w:pPr>
    </w:lvl>
    <w:lvl w:ilvl="4">
      <w:start w:val="1"/>
      <w:numFmt w:val="decimal"/>
      <w:isLgl/>
      <w:lvlText w:val="%1.%2.%3.%4.%5."/>
      <w:lvlJc w:val="left"/>
      <w:pPr>
        <w:ind w:left="1959" w:hanging="1080"/>
      </w:pPr>
    </w:lvl>
    <w:lvl w:ilvl="5">
      <w:start w:val="1"/>
      <w:numFmt w:val="decimal"/>
      <w:isLgl/>
      <w:lvlText w:val="%1.%2.%3.%4.%5.%6."/>
      <w:lvlJc w:val="left"/>
      <w:pPr>
        <w:ind w:left="2319" w:hanging="1440"/>
      </w:pPr>
    </w:lvl>
    <w:lvl w:ilvl="6">
      <w:start w:val="1"/>
      <w:numFmt w:val="decimal"/>
      <w:isLgl/>
      <w:lvlText w:val="%1.%2.%3.%4.%5.%6.%7."/>
      <w:lvlJc w:val="left"/>
      <w:pPr>
        <w:ind w:left="2679" w:hanging="1800"/>
      </w:pPr>
    </w:lvl>
    <w:lvl w:ilvl="7">
      <w:start w:val="1"/>
      <w:numFmt w:val="decimal"/>
      <w:isLgl/>
      <w:lvlText w:val="%1.%2.%3.%4.%5.%6.%7.%8."/>
      <w:lvlJc w:val="left"/>
      <w:pPr>
        <w:ind w:left="2679" w:hanging="1800"/>
      </w:pPr>
    </w:lvl>
    <w:lvl w:ilvl="8">
      <w:start w:val="1"/>
      <w:numFmt w:val="decimal"/>
      <w:isLgl/>
      <w:lvlText w:val="%1.%2.%3.%4.%5.%6.%7.%8.%9."/>
      <w:lvlJc w:val="left"/>
      <w:pPr>
        <w:ind w:left="3039" w:hanging="2160"/>
      </w:pPr>
    </w:lvl>
  </w:abstractNum>
  <w:abstractNum w:abstractNumId="2" w15:restartNumberingAfterBreak="0">
    <w:nsid w:val="60E756B3"/>
    <w:multiLevelType w:val="multilevel"/>
    <w:tmpl w:val="BEAC5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  <w:b w:val="0"/>
        <w:color w:val="auto"/>
      </w:rPr>
    </w:lvl>
  </w:abstractNum>
  <w:abstractNum w:abstractNumId="3" w15:restartNumberingAfterBreak="0">
    <w:nsid w:val="621A4BF6"/>
    <w:multiLevelType w:val="multilevel"/>
    <w:tmpl w:val="EB7C8D22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88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4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4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0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6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96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323" w:hanging="2160"/>
      </w:pPr>
      <w:rPr>
        <w:rFonts w:hint="default"/>
        <w:b w:val="0"/>
      </w:rPr>
    </w:lvl>
  </w:abstractNum>
  <w:num w:numId="1" w16cid:durableId="107330834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400494">
    <w:abstractNumId w:val="3"/>
  </w:num>
  <w:num w:numId="3" w16cid:durableId="1022628622">
    <w:abstractNumId w:val="2"/>
  </w:num>
  <w:num w:numId="4" w16cid:durableId="113463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4CF"/>
    <w:rsid w:val="00014BF2"/>
    <w:rsid w:val="00030DA1"/>
    <w:rsid w:val="00031EC6"/>
    <w:rsid w:val="00032E56"/>
    <w:rsid w:val="00040468"/>
    <w:rsid w:val="0006237A"/>
    <w:rsid w:val="000B14D2"/>
    <w:rsid w:val="000C455C"/>
    <w:rsid w:val="000D3746"/>
    <w:rsid w:val="001448DD"/>
    <w:rsid w:val="00197976"/>
    <w:rsid w:val="001D3A52"/>
    <w:rsid w:val="002435BB"/>
    <w:rsid w:val="0027409B"/>
    <w:rsid w:val="00276B54"/>
    <w:rsid w:val="00287A0D"/>
    <w:rsid w:val="002D71F8"/>
    <w:rsid w:val="002F20F8"/>
    <w:rsid w:val="00333927"/>
    <w:rsid w:val="00356AFD"/>
    <w:rsid w:val="00393AA8"/>
    <w:rsid w:val="00400C22"/>
    <w:rsid w:val="0044741A"/>
    <w:rsid w:val="004B6673"/>
    <w:rsid w:val="004E4176"/>
    <w:rsid w:val="004E6814"/>
    <w:rsid w:val="00533827"/>
    <w:rsid w:val="005459D9"/>
    <w:rsid w:val="00546104"/>
    <w:rsid w:val="005608F6"/>
    <w:rsid w:val="005639F7"/>
    <w:rsid w:val="00571119"/>
    <w:rsid w:val="005D4756"/>
    <w:rsid w:val="00672831"/>
    <w:rsid w:val="00675F09"/>
    <w:rsid w:val="00696CE0"/>
    <w:rsid w:val="006A65F4"/>
    <w:rsid w:val="006C33E8"/>
    <w:rsid w:val="006D60F0"/>
    <w:rsid w:val="00701E18"/>
    <w:rsid w:val="0071660B"/>
    <w:rsid w:val="00736E1D"/>
    <w:rsid w:val="00757548"/>
    <w:rsid w:val="00787665"/>
    <w:rsid w:val="007D156F"/>
    <w:rsid w:val="007D5303"/>
    <w:rsid w:val="007E3344"/>
    <w:rsid w:val="007F1946"/>
    <w:rsid w:val="00806F8D"/>
    <w:rsid w:val="00833D32"/>
    <w:rsid w:val="0084303E"/>
    <w:rsid w:val="00881A64"/>
    <w:rsid w:val="00886D75"/>
    <w:rsid w:val="008C23FB"/>
    <w:rsid w:val="00913BCE"/>
    <w:rsid w:val="009A6B7D"/>
    <w:rsid w:val="009B29F8"/>
    <w:rsid w:val="00A1114B"/>
    <w:rsid w:val="00A20FAD"/>
    <w:rsid w:val="00A368D6"/>
    <w:rsid w:val="00A7667D"/>
    <w:rsid w:val="00AC129F"/>
    <w:rsid w:val="00AD1A50"/>
    <w:rsid w:val="00B018AA"/>
    <w:rsid w:val="00B02411"/>
    <w:rsid w:val="00B230BB"/>
    <w:rsid w:val="00B614CF"/>
    <w:rsid w:val="00BA7FC1"/>
    <w:rsid w:val="00BE3569"/>
    <w:rsid w:val="00C74B9F"/>
    <w:rsid w:val="00CD6CE8"/>
    <w:rsid w:val="00CE1371"/>
    <w:rsid w:val="00D16A06"/>
    <w:rsid w:val="00D30F0D"/>
    <w:rsid w:val="00D91047"/>
    <w:rsid w:val="00DB7858"/>
    <w:rsid w:val="00EA1AFA"/>
    <w:rsid w:val="00EB7925"/>
    <w:rsid w:val="00ED2EB4"/>
    <w:rsid w:val="00ED4A4D"/>
    <w:rsid w:val="00F10532"/>
    <w:rsid w:val="00F57060"/>
    <w:rsid w:val="00FA2766"/>
    <w:rsid w:val="00FD0DA4"/>
    <w:rsid w:val="00FD5D54"/>
    <w:rsid w:val="00FD6A0D"/>
    <w:rsid w:val="00FD6D1C"/>
    <w:rsid w:val="00FE2B8B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37F2"/>
  <w15:docId w15:val="{A52EC365-2FF2-4992-885D-DD6F4435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8D"/>
    <w:pPr>
      <w:ind w:firstLine="709"/>
    </w:pPr>
    <w:rPr>
      <w:rFonts w:eastAsiaTheme="minorEastAsia"/>
      <w:lang w:val="uk-UA" w:eastAsia="uk-UA"/>
    </w:rPr>
  </w:style>
  <w:style w:type="paragraph" w:styleId="3">
    <w:name w:val="heading 3"/>
    <w:basedOn w:val="a"/>
    <w:link w:val="30"/>
    <w:uiPriority w:val="9"/>
    <w:unhideWhenUsed/>
    <w:qFormat/>
    <w:rsid w:val="00B614C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1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1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4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CF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Body Text"/>
    <w:basedOn w:val="a"/>
    <w:link w:val="a7"/>
    <w:uiPriority w:val="1"/>
    <w:qFormat/>
    <w:rsid w:val="007D5303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D5303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6008-1B04-4298-BFF8-BC15F4E5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50</cp:revision>
  <cp:lastPrinted>2021-11-22T11:17:00Z</cp:lastPrinted>
  <dcterms:created xsi:type="dcterms:W3CDTF">2021-10-11T11:03:00Z</dcterms:created>
  <dcterms:modified xsi:type="dcterms:W3CDTF">2023-11-16T07:40:00Z</dcterms:modified>
</cp:coreProperties>
</file>