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38" w:rsidRPr="00C25100" w:rsidRDefault="00301D38" w:rsidP="00F56171">
      <w:pPr>
        <w:jc w:val="right"/>
        <w:rPr>
          <w:b/>
          <w:sz w:val="28"/>
          <w:szCs w:val="28"/>
          <w:lang w:val="uk-UA"/>
        </w:rPr>
      </w:pPr>
    </w:p>
    <w:p w:rsidR="00F56171" w:rsidRPr="00C25100" w:rsidRDefault="00A15101" w:rsidP="00F56171">
      <w:pPr>
        <w:jc w:val="right"/>
        <w:rPr>
          <w:b/>
          <w:sz w:val="28"/>
          <w:szCs w:val="28"/>
          <w:lang w:val="uk-UA"/>
        </w:rPr>
      </w:pPr>
      <w:proofErr w:type="spellStart"/>
      <w:r w:rsidRPr="00C25100">
        <w:rPr>
          <w:b/>
          <w:sz w:val="28"/>
          <w:szCs w:val="28"/>
          <w:lang w:val="uk-UA"/>
        </w:rPr>
        <w:t>Прес</w:t>
      </w:r>
      <w:r w:rsidR="00F56171" w:rsidRPr="00C25100">
        <w:rPr>
          <w:b/>
          <w:sz w:val="28"/>
          <w:szCs w:val="28"/>
          <w:lang w:val="uk-UA"/>
        </w:rPr>
        <w:t>реліз</w:t>
      </w:r>
      <w:proofErr w:type="spellEnd"/>
    </w:p>
    <w:p w:rsidR="00F56171" w:rsidRPr="00C25100" w:rsidRDefault="000F252B" w:rsidP="00F56171">
      <w:pPr>
        <w:jc w:val="right"/>
        <w:rPr>
          <w:b/>
          <w:sz w:val="28"/>
          <w:szCs w:val="28"/>
          <w:lang w:val="uk-UA"/>
        </w:rPr>
      </w:pPr>
      <w:r w:rsidRPr="00C25100">
        <w:rPr>
          <w:b/>
          <w:sz w:val="28"/>
          <w:szCs w:val="28"/>
          <w:lang w:val="uk-UA"/>
        </w:rPr>
        <w:t>20</w:t>
      </w:r>
      <w:r w:rsidR="00F56171" w:rsidRPr="00C25100">
        <w:rPr>
          <w:b/>
          <w:sz w:val="28"/>
          <w:szCs w:val="28"/>
          <w:lang w:val="uk-UA"/>
        </w:rPr>
        <w:t>.</w:t>
      </w:r>
      <w:r w:rsidR="00CE5E79" w:rsidRPr="00C25100">
        <w:rPr>
          <w:b/>
          <w:sz w:val="28"/>
          <w:szCs w:val="28"/>
          <w:lang w:val="uk-UA"/>
        </w:rPr>
        <w:t>0</w:t>
      </w:r>
      <w:r w:rsidR="0015663A" w:rsidRPr="00C25100">
        <w:rPr>
          <w:b/>
          <w:sz w:val="28"/>
          <w:szCs w:val="28"/>
          <w:lang w:val="uk-UA"/>
        </w:rPr>
        <w:t>8</w:t>
      </w:r>
      <w:r w:rsidR="00CE5E79" w:rsidRPr="00C25100">
        <w:rPr>
          <w:b/>
          <w:sz w:val="28"/>
          <w:szCs w:val="28"/>
          <w:lang w:val="uk-UA"/>
        </w:rPr>
        <w:t>.2024</w:t>
      </w:r>
    </w:p>
    <w:p w:rsidR="007C4C38" w:rsidRPr="00C25100" w:rsidRDefault="007C4C38" w:rsidP="00F56171">
      <w:pPr>
        <w:jc w:val="right"/>
        <w:rPr>
          <w:b/>
          <w:sz w:val="28"/>
          <w:szCs w:val="28"/>
          <w:lang w:val="uk-UA"/>
        </w:rPr>
      </w:pPr>
    </w:p>
    <w:p w:rsidR="000F252B" w:rsidRPr="00C25100" w:rsidRDefault="000F252B" w:rsidP="000F252B">
      <w:pPr>
        <w:pStyle w:val="ac"/>
        <w:shd w:val="clear" w:color="auto" w:fill="FFFFFF"/>
        <w:spacing w:before="0" w:beforeAutospacing="0" w:after="375" w:afterAutospacing="0" w:line="405" w:lineRule="atLeast"/>
        <w:jc w:val="center"/>
        <w:textAlignment w:val="baseline"/>
        <w:rPr>
          <w:b/>
          <w:color w:val="1D1D1B"/>
          <w:sz w:val="28"/>
          <w:szCs w:val="28"/>
          <w:lang w:val="uk-UA"/>
        </w:rPr>
      </w:pPr>
      <w:r w:rsidRPr="00C25100">
        <w:rPr>
          <w:b/>
          <w:color w:val="1D1D1B"/>
          <w:sz w:val="28"/>
          <w:szCs w:val="28"/>
          <w:lang w:val="uk-UA"/>
        </w:rPr>
        <w:t>"Єдине вікно послуг" від державної служби зайнятості</w:t>
      </w:r>
    </w:p>
    <w:p w:rsidR="000F252B" w:rsidRPr="00C25100" w:rsidRDefault="000F252B" w:rsidP="000F252B">
      <w:pPr>
        <w:pStyle w:val="ac"/>
        <w:shd w:val="clear" w:color="auto" w:fill="FFFFFF"/>
        <w:spacing w:before="0" w:beforeAutospacing="0" w:after="375" w:afterAutospacing="0" w:line="405" w:lineRule="atLeast"/>
        <w:jc w:val="both"/>
        <w:textAlignment w:val="baseline"/>
        <w:rPr>
          <w:color w:val="1D1D1B"/>
          <w:sz w:val="28"/>
          <w:szCs w:val="28"/>
          <w:lang w:val="uk-UA"/>
        </w:rPr>
      </w:pPr>
      <w:r w:rsidRPr="00C25100">
        <w:rPr>
          <w:color w:val="1D1D1B"/>
          <w:sz w:val="28"/>
          <w:szCs w:val="28"/>
          <w:lang w:val="uk-UA"/>
        </w:rPr>
        <w:t>Сервіс "Єдине вікно послуг" - твій надійний помічник у пошуку роботи, житла та інших видів підтримки. Це найбільша база даних про допомогу для ВПО, людей з інвалідністю та ветеранів: понад 460 програм підтримки в одному місці!</w:t>
      </w:r>
    </w:p>
    <w:p w:rsidR="000F252B" w:rsidRPr="00C25100" w:rsidRDefault="000F252B" w:rsidP="000F252B">
      <w:pPr>
        <w:pStyle w:val="ac"/>
        <w:shd w:val="clear" w:color="auto" w:fill="FFFFFF"/>
        <w:spacing w:before="0" w:beforeAutospacing="0" w:after="0" w:afterAutospacing="0" w:line="405" w:lineRule="atLeast"/>
        <w:jc w:val="both"/>
        <w:textAlignment w:val="baseline"/>
        <w:rPr>
          <w:color w:val="1D1D1B"/>
          <w:sz w:val="28"/>
          <w:szCs w:val="28"/>
          <w:lang w:val="uk-UA"/>
        </w:rPr>
      </w:pPr>
      <w:r w:rsidRPr="00C25100">
        <w:rPr>
          <w:color w:val="1D1D1B"/>
          <w:sz w:val="28"/>
          <w:szCs w:val="28"/>
          <w:lang w:val="uk-UA"/>
        </w:rPr>
        <w:t>Перекваліфікація, гранти, психологічна допомога - все це і багато іншого на сайті Державної служби зайнятості. Знай</w:t>
      </w:r>
      <w:bookmarkStart w:id="0" w:name="_GoBack"/>
      <w:bookmarkEnd w:id="0"/>
      <w:r w:rsidRPr="00C25100">
        <w:rPr>
          <w:color w:val="1D1D1B"/>
          <w:sz w:val="28"/>
          <w:szCs w:val="28"/>
          <w:lang w:val="uk-UA"/>
        </w:rPr>
        <w:t xml:space="preserve">ди свою програму вже сьогодні! Переходь за посиланням і знайди все, що тобі потрібно: </w:t>
      </w:r>
      <w:hyperlink r:id="rId6" w:history="1">
        <w:r w:rsidRPr="00C25100">
          <w:rPr>
            <w:rStyle w:val="a9"/>
            <w:rFonts w:eastAsiaTheme="majorEastAsia"/>
            <w:color w:val="2D5CA6"/>
            <w:sz w:val="28"/>
            <w:szCs w:val="28"/>
            <w:bdr w:val="none" w:sz="0" w:space="0" w:color="auto" w:frame="1"/>
            <w:lang w:val="uk-UA"/>
          </w:rPr>
          <w:t>https://www.dcz.gov.ua/other/onewindow</w:t>
        </w:r>
      </w:hyperlink>
      <w:r w:rsidRPr="00C25100">
        <w:rPr>
          <w:color w:val="1D1D1B"/>
          <w:sz w:val="28"/>
          <w:szCs w:val="28"/>
          <w:lang w:val="uk-UA"/>
        </w:rPr>
        <w:t>.</w:t>
      </w:r>
    </w:p>
    <w:p w:rsidR="000F252B" w:rsidRPr="00C25100" w:rsidRDefault="000F252B" w:rsidP="000F252B">
      <w:pPr>
        <w:pStyle w:val="ac"/>
        <w:shd w:val="clear" w:color="auto" w:fill="FFFFFF"/>
        <w:spacing w:before="0" w:beforeAutospacing="0" w:after="0" w:afterAutospacing="0" w:line="405" w:lineRule="atLeast"/>
        <w:jc w:val="both"/>
        <w:textAlignment w:val="baseline"/>
        <w:rPr>
          <w:color w:val="1D1D1B"/>
          <w:sz w:val="28"/>
          <w:szCs w:val="28"/>
          <w:lang w:val="uk-UA"/>
        </w:rPr>
      </w:pPr>
      <w:r w:rsidRPr="00C25100">
        <w:rPr>
          <w:color w:val="1D1D1B"/>
          <w:sz w:val="28"/>
          <w:szCs w:val="28"/>
          <w:lang w:val="uk-UA"/>
        </w:rPr>
        <w:t>Детальніше про сервіс на сайті Державної служби зайнятості:</w:t>
      </w:r>
      <w:proofErr w:type="spellStart"/>
      <w:r w:rsidRPr="00C25100">
        <w:rPr>
          <w:color w:val="1D1D1B"/>
          <w:sz w:val="28"/>
          <w:szCs w:val="28"/>
          <w:lang w:val="uk-UA"/>
        </w:rPr>
        <w:t> </w:t>
      </w:r>
      <w:hyperlink r:id="rId7" w:history="1">
        <w:r w:rsidRPr="00C25100">
          <w:rPr>
            <w:rStyle w:val="a9"/>
            <w:rFonts w:eastAsiaTheme="majorEastAsia"/>
            <w:color w:val="2D5CA6"/>
            <w:sz w:val="28"/>
            <w:szCs w:val="28"/>
            <w:bdr w:val="none" w:sz="0" w:space="0" w:color="auto" w:frame="1"/>
            <w:lang w:val="uk-UA"/>
          </w:rPr>
          <w:t>http</w:t>
        </w:r>
        <w:proofErr w:type="spellEnd"/>
        <w:r w:rsidRPr="00C25100">
          <w:rPr>
            <w:rStyle w:val="a9"/>
            <w:rFonts w:eastAsiaTheme="majorEastAsia"/>
            <w:color w:val="2D5CA6"/>
            <w:sz w:val="28"/>
            <w:szCs w:val="28"/>
            <w:bdr w:val="none" w:sz="0" w:space="0" w:color="auto" w:frame="1"/>
            <w:lang w:val="uk-UA"/>
          </w:rPr>
          <w:t>s://www.dcz.gov.ua/news/singlenews/523</w:t>
        </w:r>
      </w:hyperlink>
      <w:r w:rsidRPr="00C25100">
        <w:rPr>
          <w:color w:val="1D1D1B"/>
          <w:sz w:val="28"/>
          <w:szCs w:val="28"/>
          <w:lang w:val="uk-UA"/>
        </w:rPr>
        <w:t>.</w:t>
      </w:r>
    </w:p>
    <w:p w:rsidR="000F252B" w:rsidRPr="00C25100" w:rsidRDefault="000F252B" w:rsidP="000F252B">
      <w:pPr>
        <w:rPr>
          <w:sz w:val="28"/>
          <w:szCs w:val="28"/>
          <w:lang w:val="uk-UA"/>
        </w:rPr>
      </w:pPr>
    </w:p>
    <w:p w:rsidR="00F60DC6" w:rsidRPr="00C25100" w:rsidRDefault="00F60DC6" w:rsidP="00B54A19">
      <w:pPr>
        <w:jc w:val="right"/>
        <w:rPr>
          <w:i/>
          <w:sz w:val="28"/>
          <w:szCs w:val="28"/>
          <w:lang w:val="uk-UA"/>
        </w:rPr>
      </w:pPr>
    </w:p>
    <w:p w:rsidR="00B54A19" w:rsidRPr="00C25100" w:rsidRDefault="00B54A19" w:rsidP="00B54A19">
      <w:pPr>
        <w:jc w:val="right"/>
        <w:rPr>
          <w:i/>
          <w:lang w:val="uk-UA"/>
        </w:rPr>
      </w:pPr>
      <w:r w:rsidRPr="00C25100">
        <w:rPr>
          <w:i/>
          <w:sz w:val="28"/>
          <w:szCs w:val="28"/>
          <w:lang w:val="uk-UA"/>
        </w:rPr>
        <w:t>Закарпатський обласний центр зайнятості</w:t>
      </w:r>
    </w:p>
    <w:sectPr w:rsidR="00B54A19" w:rsidRPr="00C25100" w:rsidSect="004A5275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38F6"/>
    <w:multiLevelType w:val="hybridMultilevel"/>
    <w:tmpl w:val="D03E78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82E6A"/>
    <w:multiLevelType w:val="hybridMultilevel"/>
    <w:tmpl w:val="A6823C8C"/>
    <w:lvl w:ilvl="0" w:tplc="28A0C6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53482"/>
    <w:multiLevelType w:val="hybridMultilevel"/>
    <w:tmpl w:val="477494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266FF"/>
    <w:multiLevelType w:val="hybridMultilevel"/>
    <w:tmpl w:val="36F487C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875E4D"/>
    <w:multiLevelType w:val="hybridMultilevel"/>
    <w:tmpl w:val="DDC8FC60"/>
    <w:lvl w:ilvl="0" w:tplc="A07C2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CC5EDD"/>
    <w:multiLevelType w:val="hybridMultilevel"/>
    <w:tmpl w:val="1DB8A404"/>
    <w:lvl w:ilvl="0" w:tplc="65A28BFE">
      <w:start w:val="27"/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0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6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2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6">
    <w:nsid w:val="43B66316"/>
    <w:multiLevelType w:val="hybridMultilevel"/>
    <w:tmpl w:val="40C061AA"/>
    <w:lvl w:ilvl="0" w:tplc="AA540CB2">
      <w:start w:val="1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522DDB"/>
    <w:multiLevelType w:val="hybridMultilevel"/>
    <w:tmpl w:val="CE82CC5A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8D37E37"/>
    <w:multiLevelType w:val="hybridMultilevel"/>
    <w:tmpl w:val="4342A2E4"/>
    <w:lvl w:ilvl="0" w:tplc="AA540CB2">
      <w:start w:val="1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7D6157B8"/>
    <w:multiLevelType w:val="hybridMultilevel"/>
    <w:tmpl w:val="BCF82402"/>
    <w:lvl w:ilvl="0" w:tplc="3EF6A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1E"/>
    <w:rsid w:val="00001AAB"/>
    <w:rsid w:val="00035317"/>
    <w:rsid w:val="0004038E"/>
    <w:rsid w:val="00042841"/>
    <w:rsid w:val="000545BF"/>
    <w:rsid w:val="000731D0"/>
    <w:rsid w:val="00073D4C"/>
    <w:rsid w:val="00074C3C"/>
    <w:rsid w:val="000815AF"/>
    <w:rsid w:val="000908B8"/>
    <w:rsid w:val="000C661C"/>
    <w:rsid w:val="000D21E8"/>
    <w:rsid w:val="000F252B"/>
    <w:rsid w:val="00104A23"/>
    <w:rsid w:val="0013547E"/>
    <w:rsid w:val="001355E0"/>
    <w:rsid w:val="001377A1"/>
    <w:rsid w:val="0015037C"/>
    <w:rsid w:val="00153550"/>
    <w:rsid w:val="001538A8"/>
    <w:rsid w:val="0015663A"/>
    <w:rsid w:val="00160E34"/>
    <w:rsid w:val="0016507C"/>
    <w:rsid w:val="00171724"/>
    <w:rsid w:val="00172B0B"/>
    <w:rsid w:val="00173366"/>
    <w:rsid w:val="001846AA"/>
    <w:rsid w:val="0018666F"/>
    <w:rsid w:val="00197236"/>
    <w:rsid w:val="001B6212"/>
    <w:rsid w:val="001E3703"/>
    <w:rsid w:val="00244D8B"/>
    <w:rsid w:val="00252027"/>
    <w:rsid w:val="00257A13"/>
    <w:rsid w:val="00257AAF"/>
    <w:rsid w:val="00276E55"/>
    <w:rsid w:val="002773F5"/>
    <w:rsid w:val="00277DDB"/>
    <w:rsid w:val="002D0CB6"/>
    <w:rsid w:val="002E5EDE"/>
    <w:rsid w:val="002F3A8D"/>
    <w:rsid w:val="00301D38"/>
    <w:rsid w:val="0030242E"/>
    <w:rsid w:val="00323010"/>
    <w:rsid w:val="00325C79"/>
    <w:rsid w:val="00334280"/>
    <w:rsid w:val="00394808"/>
    <w:rsid w:val="003A3F72"/>
    <w:rsid w:val="003A701E"/>
    <w:rsid w:val="003D1C36"/>
    <w:rsid w:val="003D2B64"/>
    <w:rsid w:val="003D41E1"/>
    <w:rsid w:val="003D6FF7"/>
    <w:rsid w:val="003E7A58"/>
    <w:rsid w:val="003F0F4F"/>
    <w:rsid w:val="003F1B6D"/>
    <w:rsid w:val="0041316E"/>
    <w:rsid w:val="0042773E"/>
    <w:rsid w:val="00463A1D"/>
    <w:rsid w:val="00466EB2"/>
    <w:rsid w:val="00467D65"/>
    <w:rsid w:val="00495F08"/>
    <w:rsid w:val="004A5275"/>
    <w:rsid w:val="004B2F72"/>
    <w:rsid w:val="004F0DE9"/>
    <w:rsid w:val="0051508C"/>
    <w:rsid w:val="005327CC"/>
    <w:rsid w:val="00543025"/>
    <w:rsid w:val="00553236"/>
    <w:rsid w:val="00553AB0"/>
    <w:rsid w:val="00562AFB"/>
    <w:rsid w:val="005730BA"/>
    <w:rsid w:val="00593A51"/>
    <w:rsid w:val="005A03F7"/>
    <w:rsid w:val="005A4DCC"/>
    <w:rsid w:val="005B7D88"/>
    <w:rsid w:val="005C37DF"/>
    <w:rsid w:val="005D3065"/>
    <w:rsid w:val="005F618F"/>
    <w:rsid w:val="0060434E"/>
    <w:rsid w:val="0064251E"/>
    <w:rsid w:val="00650995"/>
    <w:rsid w:val="00651CA0"/>
    <w:rsid w:val="00653DC1"/>
    <w:rsid w:val="0065760D"/>
    <w:rsid w:val="00681DDD"/>
    <w:rsid w:val="0068702E"/>
    <w:rsid w:val="006A7100"/>
    <w:rsid w:val="006B40B9"/>
    <w:rsid w:val="006C275E"/>
    <w:rsid w:val="006D6CB7"/>
    <w:rsid w:val="006E1298"/>
    <w:rsid w:val="006F0048"/>
    <w:rsid w:val="006F75D5"/>
    <w:rsid w:val="00700624"/>
    <w:rsid w:val="0070503D"/>
    <w:rsid w:val="007348D3"/>
    <w:rsid w:val="00745674"/>
    <w:rsid w:val="00751FEF"/>
    <w:rsid w:val="00780B84"/>
    <w:rsid w:val="007A1159"/>
    <w:rsid w:val="007A58EA"/>
    <w:rsid w:val="007A7DA9"/>
    <w:rsid w:val="007B0FC5"/>
    <w:rsid w:val="007B136D"/>
    <w:rsid w:val="007B1400"/>
    <w:rsid w:val="007B216C"/>
    <w:rsid w:val="007C4C38"/>
    <w:rsid w:val="007D1E7D"/>
    <w:rsid w:val="007D7AC2"/>
    <w:rsid w:val="007F1BBC"/>
    <w:rsid w:val="007F7146"/>
    <w:rsid w:val="00803348"/>
    <w:rsid w:val="00811B23"/>
    <w:rsid w:val="008158B7"/>
    <w:rsid w:val="00834DC7"/>
    <w:rsid w:val="00835564"/>
    <w:rsid w:val="00836331"/>
    <w:rsid w:val="00851686"/>
    <w:rsid w:val="0086015C"/>
    <w:rsid w:val="0086097E"/>
    <w:rsid w:val="00870907"/>
    <w:rsid w:val="00872660"/>
    <w:rsid w:val="0087546C"/>
    <w:rsid w:val="008A592E"/>
    <w:rsid w:val="008E5017"/>
    <w:rsid w:val="008F05E0"/>
    <w:rsid w:val="008F46D4"/>
    <w:rsid w:val="009154B4"/>
    <w:rsid w:val="00921B98"/>
    <w:rsid w:val="00984B13"/>
    <w:rsid w:val="009915B3"/>
    <w:rsid w:val="009A0FA6"/>
    <w:rsid w:val="009A555D"/>
    <w:rsid w:val="009A5B07"/>
    <w:rsid w:val="009B3BC1"/>
    <w:rsid w:val="009B689F"/>
    <w:rsid w:val="009C03EC"/>
    <w:rsid w:val="009C59E0"/>
    <w:rsid w:val="009C7172"/>
    <w:rsid w:val="009E364F"/>
    <w:rsid w:val="00A15101"/>
    <w:rsid w:val="00A20E73"/>
    <w:rsid w:val="00A23C63"/>
    <w:rsid w:val="00A24F24"/>
    <w:rsid w:val="00A33092"/>
    <w:rsid w:val="00A5002A"/>
    <w:rsid w:val="00A61B8D"/>
    <w:rsid w:val="00B45D93"/>
    <w:rsid w:val="00B531D9"/>
    <w:rsid w:val="00B54A19"/>
    <w:rsid w:val="00B561C8"/>
    <w:rsid w:val="00BA4468"/>
    <w:rsid w:val="00BB75EA"/>
    <w:rsid w:val="00BD11AC"/>
    <w:rsid w:val="00BD3003"/>
    <w:rsid w:val="00BD46CF"/>
    <w:rsid w:val="00BD6CE4"/>
    <w:rsid w:val="00BE6BA9"/>
    <w:rsid w:val="00C25100"/>
    <w:rsid w:val="00C32603"/>
    <w:rsid w:val="00C41BA1"/>
    <w:rsid w:val="00C43AFC"/>
    <w:rsid w:val="00C474D8"/>
    <w:rsid w:val="00C82679"/>
    <w:rsid w:val="00C84826"/>
    <w:rsid w:val="00CA63D7"/>
    <w:rsid w:val="00CC2BE1"/>
    <w:rsid w:val="00CE5E79"/>
    <w:rsid w:val="00CE69A3"/>
    <w:rsid w:val="00CE709A"/>
    <w:rsid w:val="00D04477"/>
    <w:rsid w:val="00D15F2A"/>
    <w:rsid w:val="00D209AF"/>
    <w:rsid w:val="00D23CE6"/>
    <w:rsid w:val="00D26896"/>
    <w:rsid w:val="00D3345B"/>
    <w:rsid w:val="00D47784"/>
    <w:rsid w:val="00D60774"/>
    <w:rsid w:val="00D62455"/>
    <w:rsid w:val="00D74D0E"/>
    <w:rsid w:val="00D8240E"/>
    <w:rsid w:val="00D93543"/>
    <w:rsid w:val="00D939C7"/>
    <w:rsid w:val="00DA594B"/>
    <w:rsid w:val="00DA6F60"/>
    <w:rsid w:val="00DB4B16"/>
    <w:rsid w:val="00DF0D6E"/>
    <w:rsid w:val="00DF41C7"/>
    <w:rsid w:val="00E30A51"/>
    <w:rsid w:val="00E44987"/>
    <w:rsid w:val="00E60236"/>
    <w:rsid w:val="00E637AF"/>
    <w:rsid w:val="00E84B16"/>
    <w:rsid w:val="00EF62A5"/>
    <w:rsid w:val="00F139C6"/>
    <w:rsid w:val="00F325A4"/>
    <w:rsid w:val="00F438E7"/>
    <w:rsid w:val="00F43993"/>
    <w:rsid w:val="00F43BC5"/>
    <w:rsid w:val="00F55F4B"/>
    <w:rsid w:val="00F56171"/>
    <w:rsid w:val="00F568D5"/>
    <w:rsid w:val="00F60DC6"/>
    <w:rsid w:val="00F71827"/>
    <w:rsid w:val="00F73139"/>
    <w:rsid w:val="00F877D4"/>
    <w:rsid w:val="00F91624"/>
    <w:rsid w:val="00FA467D"/>
    <w:rsid w:val="00FC259F"/>
    <w:rsid w:val="00FE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B0F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7B0FC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B0FC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unhideWhenUsed/>
    <w:qFormat/>
    <w:rsid w:val="007B0FC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link w:val="50"/>
    <w:qFormat/>
    <w:rsid w:val="007B0FC5"/>
    <w:pPr>
      <w:spacing w:before="100" w:beforeAutospacing="1" w:after="100" w:afterAutospacing="1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FC5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7B0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B0F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7B0F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7B0FC5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styleId="a3">
    <w:name w:val="Strong"/>
    <w:basedOn w:val="a0"/>
    <w:uiPriority w:val="22"/>
    <w:qFormat/>
    <w:rsid w:val="007B0FC5"/>
    <w:rPr>
      <w:b/>
      <w:bCs/>
    </w:rPr>
  </w:style>
  <w:style w:type="character" w:styleId="a4">
    <w:name w:val="Emphasis"/>
    <w:basedOn w:val="a0"/>
    <w:uiPriority w:val="20"/>
    <w:qFormat/>
    <w:rsid w:val="007B0FC5"/>
    <w:rPr>
      <w:i/>
      <w:iCs/>
    </w:rPr>
  </w:style>
  <w:style w:type="paragraph" w:styleId="a5">
    <w:name w:val="List Paragraph"/>
    <w:basedOn w:val="a"/>
    <w:uiPriority w:val="34"/>
    <w:qFormat/>
    <w:rsid w:val="007B0F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6">
    <w:name w:val="Знак Знак Знак Знак"/>
    <w:basedOn w:val="a"/>
    <w:rsid w:val="0064251E"/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Основной текст_"/>
    <w:uiPriority w:val="99"/>
    <w:rsid w:val="0064251E"/>
    <w:rPr>
      <w:rFonts w:ascii="Times New Roman" w:hAnsi="Times New Roman" w:cs="Times New Roman"/>
      <w:sz w:val="26"/>
      <w:szCs w:val="26"/>
      <w:u w:val="none"/>
    </w:rPr>
  </w:style>
  <w:style w:type="paragraph" w:styleId="a8">
    <w:name w:val="No Spacing"/>
    <w:uiPriority w:val="99"/>
    <w:qFormat/>
    <w:rsid w:val="0064251E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rtejustify">
    <w:name w:val="rtejustify"/>
    <w:basedOn w:val="a"/>
    <w:rsid w:val="0064251E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64251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425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25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74567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B54A19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rsid w:val="003D6FF7"/>
    <w:pPr>
      <w:ind w:left="1134"/>
      <w:jc w:val="both"/>
    </w:pPr>
    <w:rPr>
      <w:szCs w:val="20"/>
      <w:lang w:val="uk-UA"/>
    </w:rPr>
  </w:style>
  <w:style w:type="character" w:customStyle="1" w:styleId="32">
    <w:name w:val="Основной текст с отступом 3 Знак"/>
    <w:basedOn w:val="a0"/>
    <w:link w:val="31"/>
    <w:rsid w:val="003D6FF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d">
    <w:name w:val="FollowedHyperlink"/>
    <w:basedOn w:val="a0"/>
    <w:uiPriority w:val="99"/>
    <w:semiHidden/>
    <w:unhideWhenUsed/>
    <w:rsid w:val="00811B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B0F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7B0FC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B0FC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unhideWhenUsed/>
    <w:qFormat/>
    <w:rsid w:val="007B0FC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link w:val="50"/>
    <w:qFormat/>
    <w:rsid w:val="007B0FC5"/>
    <w:pPr>
      <w:spacing w:before="100" w:beforeAutospacing="1" w:after="100" w:afterAutospacing="1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FC5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7B0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B0F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7B0F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7B0FC5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styleId="a3">
    <w:name w:val="Strong"/>
    <w:basedOn w:val="a0"/>
    <w:uiPriority w:val="22"/>
    <w:qFormat/>
    <w:rsid w:val="007B0FC5"/>
    <w:rPr>
      <w:b/>
      <w:bCs/>
    </w:rPr>
  </w:style>
  <w:style w:type="character" w:styleId="a4">
    <w:name w:val="Emphasis"/>
    <w:basedOn w:val="a0"/>
    <w:uiPriority w:val="20"/>
    <w:qFormat/>
    <w:rsid w:val="007B0FC5"/>
    <w:rPr>
      <w:i/>
      <w:iCs/>
    </w:rPr>
  </w:style>
  <w:style w:type="paragraph" w:styleId="a5">
    <w:name w:val="List Paragraph"/>
    <w:basedOn w:val="a"/>
    <w:uiPriority w:val="34"/>
    <w:qFormat/>
    <w:rsid w:val="007B0F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6">
    <w:name w:val="Знак Знак Знак Знак"/>
    <w:basedOn w:val="a"/>
    <w:rsid w:val="0064251E"/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Основной текст_"/>
    <w:uiPriority w:val="99"/>
    <w:rsid w:val="0064251E"/>
    <w:rPr>
      <w:rFonts w:ascii="Times New Roman" w:hAnsi="Times New Roman" w:cs="Times New Roman"/>
      <w:sz w:val="26"/>
      <w:szCs w:val="26"/>
      <w:u w:val="none"/>
    </w:rPr>
  </w:style>
  <w:style w:type="paragraph" w:styleId="a8">
    <w:name w:val="No Spacing"/>
    <w:uiPriority w:val="99"/>
    <w:qFormat/>
    <w:rsid w:val="0064251E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rtejustify">
    <w:name w:val="rtejustify"/>
    <w:basedOn w:val="a"/>
    <w:rsid w:val="0064251E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64251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425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25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74567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B54A19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rsid w:val="003D6FF7"/>
    <w:pPr>
      <w:ind w:left="1134"/>
      <w:jc w:val="both"/>
    </w:pPr>
    <w:rPr>
      <w:szCs w:val="20"/>
      <w:lang w:val="uk-UA"/>
    </w:rPr>
  </w:style>
  <w:style w:type="character" w:customStyle="1" w:styleId="32">
    <w:name w:val="Основной текст с отступом 3 Знак"/>
    <w:basedOn w:val="a0"/>
    <w:link w:val="31"/>
    <w:rsid w:val="003D6FF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d">
    <w:name w:val="FollowedHyperlink"/>
    <w:basedOn w:val="a0"/>
    <w:uiPriority w:val="99"/>
    <w:semiHidden/>
    <w:unhideWhenUsed/>
    <w:rsid w:val="00811B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63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76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9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9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8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9" w:color="0768BD"/>
                      </w:divBdr>
                      <w:divsChild>
                        <w:div w:id="58577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1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53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1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615818">
                                  <w:marLeft w:val="0"/>
                                  <w:marRight w:val="0"/>
                                  <w:marTop w:val="0"/>
                                  <w:marBottom w:val="3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51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040659">
                                  <w:marLeft w:val="0"/>
                                  <w:marRight w:val="0"/>
                                  <w:marTop w:val="0"/>
                                  <w:marBottom w:val="3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5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dcz.gov.ua/news/singlenews/5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cz.gov.ua/other/onewindo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 В. Довганич</dc:creator>
  <cp:lastModifiedBy>ASU</cp:lastModifiedBy>
  <cp:revision>4</cp:revision>
  <cp:lastPrinted>2024-01-02T08:59:00Z</cp:lastPrinted>
  <dcterms:created xsi:type="dcterms:W3CDTF">2024-08-20T10:44:00Z</dcterms:created>
  <dcterms:modified xsi:type="dcterms:W3CDTF">2024-08-21T07:20:00Z</dcterms:modified>
</cp:coreProperties>
</file>