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93" w:rsidRDefault="00BE1493" w:rsidP="00BE1493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67FCBA9" wp14:editId="4FB4EF88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93" w:rsidRDefault="00BE1493" w:rsidP="00BE1493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КОРОЛІВСЬКА СЕЛИЩНА РАДА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БЕРЕГІВСЬКОГО РАЙОНУ ЗАКАРПАТСЬКОЇ ОБЛАСТІ</w:t>
      </w:r>
    </w:p>
    <w:p w:rsidR="00BE1493" w:rsidRDefault="00BE1493" w:rsidP="00BE1493">
      <w:pPr>
        <w:pStyle w:val="Standard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РОЗПОРЯДЖЕННЯ</w:t>
      </w:r>
    </w:p>
    <w:p w:rsidR="00BE1493" w:rsidRDefault="00BE1493" w:rsidP="00BE1493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555E27">
        <w:rPr>
          <w:rFonts w:ascii="Times New Roman" w:eastAsia="Calibri" w:hAnsi="Times New Roman" w:cs="Times New Roman"/>
          <w:sz w:val="28"/>
          <w:szCs w:val="28"/>
          <w:lang w:val="uk-UA"/>
        </w:rPr>
        <w:t>17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555E27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.2026    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Королево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№ </w:t>
      </w:r>
      <w:r w:rsidR="005B38B3">
        <w:rPr>
          <w:rFonts w:ascii="Times New Roman" w:eastAsia="Calibri" w:hAnsi="Times New Roman" w:cs="Times New Roman"/>
          <w:sz w:val="28"/>
          <w:szCs w:val="28"/>
          <w:lang w:val="uk-UA"/>
        </w:rPr>
        <w:t>131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BE1493" w:rsidRDefault="00BE1493" w:rsidP="00BE1493">
      <w:pPr>
        <w:pStyle w:val="Standard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555E27" w:rsidRDefault="00BE1493" w:rsidP="00555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555E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організацію та проведення </w:t>
      </w:r>
    </w:p>
    <w:p w:rsidR="00555E27" w:rsidRDefault="00555E27" w:rsidP="00555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публічного громадського обговорення </w:t>
      </w:r>
    </w:p>
    <w:p w:rsidR="00555E27" w:rsidRDefault="00555E27" w:rsidP="00555E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рішення селищної ради </w:t>
      </w:r>
      <w:r w:rsidRPr="00555E2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55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створення </w:t>
      </w:r>
    </w:p>
    <w:p w:rsidR="00B50975" w:rsidRDefault="00B50975" w:rsidP="00555E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ліцею в громаді та затвердження</w:t>
      </w:r>
      <w:r w:rsidR="00555E27" w:rsidRPr="0055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Плану </w:t>
      </w:r>
    </w:p>
    <w:p w:rsidR="00D96092" w:rsidRDefault="00555E27" w:rsidP="00555E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трансформації мережі </w:t>
      </w:r>
      <w:r w:rsidR="00D96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закладів </w:t>
      </w:r>
      <w:r w:rsidRPr="0055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освіти </w:t>
      </w:r>
    </w:p>
    <w:p w:rsidR="00555E27" w:rsidRPr="00555E27" w:rsidRDefault="00555E27" w:rsidP="00555E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2026-2027 роки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E1493" w:rsidRDefault="00555E27" w:rsidP="00555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E1493" w:rsidRDefault="00B50975" w:rsidP="00B50975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        </w:t>
      </w:r>
      <w:r w:rsidR="00873338" w:rsidRPr="0087333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Відповідно до статті 26 Закону України «Про місцеве самоврядування в Україні», статей 13, 32, 66 Закону України «Про освіту», статті 32 Закону України «Про повну загальну середню освіту», керуючись Порядком проведення консультацій з громадськістю з питань формування та реалізації державної політики, затвердженим постановою Кабінету Міністрів України від 03 листопада 2010 року № 996, на виконання</w:t>
      </w:r>
      <w:r w:rsidR="0087333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Плану трансформації мережі закладів загальної середньої освіти на 2026-2027 роки:</w:t>
      </w:r>
    </w:p>
    <w:p w:rsidR="00B81E91" w:rsidRPr="00B81E91" w:rsidRDefault="00B81E91" w:rsidP="00B81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65F8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</w:t>
      </w:r>
      <w:r w:rsidR="00465F81">
        <w:rPr>
          <w:rFonts w:ascii="Times New Roman" w:hAnsi="Times New Roman" w:cs="Times New Roman"/>
          <w:sz w:val="28"/>
          <w:szCs w:val="28"/>
          <w:lang w:eastAsia="ru-RU"/>
        </w:rPr>
        <w:t>ПРОВЕСТИ</w:t>
      </w:r>
      <w:r w:rsidR="00B50975">
        <w:rPr>
          <w:rFonts w:ascii="Times New Roman" w:hAnsi="Times New Roman" w:cs="Times New Roman"/>
          <w:sz w:val="28"/>
          <w:szCs w:val="28"/>
          <w:lang w:eastAsia="ru-RU"/>
        </w:rPr>
        <w:t xml:space="preserve"> громадське обговорення</w:t>
      </w:r>
      <w:r w:rsidRPr="00B81E91">
        <w:rPr>
          <w:rFonts w:ascii="Times New Roman" w:hAnsi="Times New Roman" w:cs="Times New Roman"/>
          <w:sz w:val="28"/>
          <w:szCs w:val="28"/>
          <w:lang w:eastAsia="ru-RU"/>
        </w:rPr>
        <w:t xml:space="preserve"> рішення </w:t>
      </w:r>
      <w:r w:rsidR="00CF4D9C">
        <w:rPr>
          <w:rFonts w:ascii="Times New Roman" w:hAnsi="Times New Roman" w:cs="Times New Roman"/>
          <w:sz w:val="28"/>
          <w:szCs w:val="28"/>
          <w:lang w:eastAsia="ru-RU"/>
        </w:rPr>
        <w:t xml:space="preserve">п’ятдесят п’ятої сесії восьмого скликання Королівської </w:t>
      </w:r>
      <w:r w:rsidR="00CF4D9C" w:rsidRPr="00B81E91">
        <w:rPr>
          <w:rFonts w:ascii="Times New Roman" w:hAnsi="Times New Roman" w:cs="Times New Roman"/>
          <w:sz w:val="28"/>
          <w:szCs w:val="28"/>
          <w:lang w:eastAsia="ru-RU"/>
        </w:rPr>
        <w:t xml:space="preserve">селищної ради </w:t>
      </w:r>
      <w:r w:rsidR="00CF4D9C">
        <w:rPr>
          <w:rFonts w:ascii="Times New Roman" w:hAnsi="Times New Roman" w:cs="Times New Roman"/>
          <w:sz w:val="28"/>
          <w:szCs w:val="28"/>
          <w:lang w:eastAsia="ru-RU"/>
        </w:rPr>
        <w:t xml:space="preserve">від 16.06.2026 року № 2146 </w:t>
      </w:r>
      <w:r w:rsidRPr="00B81E91">
        <w:rPr>
          <w:rFonts w:ascii="Times New Roman" w:hAnsi="Times New Roman" w:cs="Times New Roman"/>
          <w:sz w:val="28"/>
          <w:szCs w:val="28"/>
          <w:lang w:eastAsia="ru-RU"/>
        </w:rPr>
        <w:t xml:space="preserve">«Про </w:t>
      </w:r>
      <w:r w:rsidRPr="00B81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 ліцею в г</w:t>
      </w:r>
      <w:r w:rsidR="00B50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ромаді та затвердження</w:t>
      </w:r>
      <w:r w:rsidRPr="00B81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Плану трансформації мер</w:t>
      </w:r>
      <w:r w:rsidR="00CF4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ежі закладів </w:t>
      </w:r>
      <w:r w:rsidRPr="00B81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освіти на 2026-2027 роки»</w:t>
      </w:r>
      <w:r w:rsidRPr="00B81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B81E91">
        <w:rPr>
          <w:rFonts w:ascii="Times New Roman" w:hAnsi="Times New Roman" w:cs="Times New Roman"/>
          <w:sz w:val="28"/>
          <w:szCs w:val="28"/>
          <w:lang w:eastAsia="ru-RU"/>
        </w:rPr>
        <w:t xml:space="preserve">яким передбачається: </w:t>
      </w:r>
    </w:p>
    <w:p w:rsidR="00B81E91" w:rsidRDefault="00465F81" w:rsidP="00465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81E9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81E91" w:rsidRPr="00B81E91">
        <w:rPr>
          <w:rFonts w:ascii="Times New Roman" w:hAnsi="Times New Roman" w:cs="Times New Roman"/>
          <w:sz w:val="28"/>
          <w:szCs w:val="28"/>
          <w:lang w:eastAsia="ru-RU"/>
        </w:rPr>
        <w:t xml:space="preserve">створення Королівського ліцею як закладу загальної середньої освіти, що забезпечуватиме здобуття початкової, базової середньої </w:t>
      </w:r>
      <w:r w:rsidR="00B81E91">
        <w:rPr>
          <w:rFonts w:ascii="Times New Roman" w:hAnsi="Times New Roman" w:cs="Times New Roman"/>
          <w:sz w:val="28"/>
          <w:szCs w:val="28"/>
          <w:lang w:eastAsia="ru-RU"/>
        </w:rPr>
        <w:t>та профільної середньої освіти;</w:t>
      </w:r>
    </w:p>
    <w:p w:rsidR="00B81E91" w:rsidRDefault="00465F81" w:rsidP="00465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81E9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81E91" w:rsidRPr="00B81E91">
        <w:rPr>
          <w:rFonts w:ascii="Times New Roman" w:hAnsi="Times New Roman" w:cs="Times New Roman"/>
          <w:sz w:val="28"/>
          <w:szCs w:val="28"/>
          <w:lang w:eastAsia="ru-RU"/>
        </w:rPr>
        <w:t>визначення ліцею єдиним закладом громади, у якому здійснюватиметься здобут</w:t>
      </w:r>
      <w:r w:rsidR="00B81E91">
        <w:rPr>
          <w:rFonts w:ascii="Times New Roman" w:hAnsi="Times New Roman" w:cs="Times New Roman"/>
          <w:sz w:val="28"/>
          <w:szCs w:val="28"/>
          <w:lang w:eastAsia="ru-RU"/>
        </w:rPr>
        <w:t>тя профільної середньої освіти;</w:t>
      </w:r>
    </w:p>
    <w:p w:rsidR="00B50975" w:rsidRDefault="00465F81" w:rsidP="00465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5097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81E91" w:rsidRPr="00B81E91">
        <w:rPr>
          <w:rFonts w:ascii="Times New Roman" w:hAnsi="Times New Roman" w:cs="Times New Roman"/>
          <w:sz w:val="28"/>
          <w:szCs w:val="28"/>
          <w:lang w:eastAsia="ru-RU"/>
        </w:rPr>
        <w:t>зміна типу інших закладів загальної середньої освіти гро</w:t>
      </w:r>
      <w:r w:rsidR="00AB4392">
        <w:rPr>
          <w:rFonts w:ascii="Times New Roman" w:hAnsi="Times New Roman" w:cs="Times New Roman"/>
          <w:sz w:val="28"/>
          <w:szCs w:val="28"/>
          <w:lang w:eastAsia="ru-RU"/>
        </w:rPr>
        <w:t>мади та їх функціонування</w:t>
      </w:r>
      <w:r w:rsidR="00B5097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81E91" w:rsidRDefault="00B50975" w:rsidP="00465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AB439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Королівсь</w:t>
      </w:r>
      <w:r w:rsidR="00AB4392">
        <w:rPr>
          <w:rFonts w:ascii="Times New Roman" w:hAnsi="Times New Roman" w:cs="Times New Roman"/>
          <w:sz w:val="28"/>
          <w:szCs w:val="28"/>
          <w:lang w:eastAsia="ru-RU"/>
        </w:rPr>
        <w:t xml:space="preserve">кого закладу загальної середньої освіти І –ІІІ ст. № 2 на Королівську гімназію </w:t>
      </w:r>
      <w:r w:rsidR="00AB4392" w:rsidRPr="00B81E91">
        <w:rPr>
          <w:rFonts w:ascii="Times New Roman" w:hAnsi="Times New Roman" w:cs="Times New Roman"/>
          <w:sz w:val="28"/>
          <w:szCs w:val="28"/>
          <w:lang w:eastAsia="ru-RU"/>
        </w:rPr>
        <w:t xml:space="preserve"> із забезпеченням здобуття початков</w:t>
      </w:r>
      <w:r w:rsidR="00AB4392">
        <w:rPr>
          <w:rFonts w:ascii="Times New Roman" w:hAnsi="Times New Roman" w:cs="Times New Roman"/>
          <w:sz w:val="28"/>
          <w:szCs w:val="28"/>
          <w:lang w:eastAsia="ru-RU"/>
        </w:rPr>
        <w:t>ої та базової середньої освіти;</w:t>
      </w:r>
    </w:p>
    <w:p w:rsidR="00AB4392" w:rsidRDefault="00AB4392" w:rsidP="00465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Чернянського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загальної середньої освіти І-ІІІ ст.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Чернянську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гімназію </w:t>
      </w:r>
      <w:r w:rsidRPr="00B81E91">
        <w:rPr>
          <w:rFonts w:ascii="Times New Roman" w:hAnsi="Times New Roman" w:cs="Times New Roman"/>
          <w:sz w:val="28"/>
          <w:szCs w:val="28"/>
          <w:lang w:eastAsia="ru-RU"/>
        </w:rPr>
        <w:t>із забезпеченням здобуття початков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ої та базової середньої освіти;</w:t>
      </w:r>
    </w:p>
    <w:p w:rsidR="00AB4392" w:rsidRDefault="00AB4392" w:rsidP="00AB4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закладу загальної середньої освіти І-ІІІ ст.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Сасівську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гімназію  </w:t>
      </w:r>
      <w:r w:rsidRPr="00B81E91">
        <w:rPr>
          <w:rFonts w:ascii="Times New Roman" w:hAnsi="Times New Roman" w:cs="Times New Roman"/>
          <w:sz w:val="28"/>
          <w:szCs w:val="28"/>
          <w:lang w:eastAsia="ru-RU"/>
        </w:rPr>
        <w:t>із забезпеченням здобуття початков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ої та базової середньої освіти;</w:t>
      </w:r>
    </w:p>
    <w:p w:rsidR="00AB4392" w:rsidRPr="00AB4392" w:rsidRDefault="00AB4392" w:rsidP="002D4CD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 w:rsidRPr="00AB4392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- </w:t>
      </w:r>
      <w:proofErr w:type="spellStart"/>
      <w:r w:rsidRPr="00AB4392">
        <w:rPr>
          <w:rFonts w:ascii="Times New Roman" w:hAnsi="Times New Roman" w:cs="Times New Roman"/>
          <w:sz w:val="28"/>
          <w:szCs w:val="28"/>
          <w:lang w:val="uk-UA" w:eastAsia="ru-RU"/>
        </w:rPr>
        <w:t>Хижанського</w:t>
      </w:r>
      <w:proofErr w:type="spellEnd"/>
      <w:r w:rsidRPr="00AB43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закладу загальної середньої освіти І-ІІІ ст.-закладу дошкільної освіти на </w:t>
      </w:r>
      <w:proofErr w:type="spellStart"/>
      <w:r w:rsidRPr="00AB4392">
        <w:rPr>
          <w:rFonts w:ascii="Times New Roman" w:hAnsi="Times New Roman" w:cs="Times New Roman"/>
          <w:sz w:val="28"/>
          <w:szCs w:val="28"/>
          <w:lang w:val="uk-UA" w:eastAsia="ru-RU"/>
        </w:rPr>
        <w:t>Хижанську</w:t>
      </w:r>
      <w:proofErr w:type="spellEnd"/>
      <w:r w:rsidRPr="00AB43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гімназію із забезпеченням здобуття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дошкільної, </w:t>
      </w:r>
      <w:r w:rsidRPr="00AB4392">
        <w:rPr>
          <w:rFonts w:ascii="Times New Roman" w:hAnsi="Times New Roman" w:cs="Times New Roman"/>
          <w:sz w:val="28"/>
          <w:szCs w:val="28"/>
          <w:lang w:val="uk-UA" w:eastAsia="ru-RU"/>
        </w:rPr>
        <w:t>початкової та базової середньої освіти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465F81" w:rsidRDefault="00465F81" w:rsidP="002D4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2D4CD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81E9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81E91" w:rsidRPr="00B81E91">
        <w:rPr>
          <w:rFonts w:ascii="Times New Roman" w:hAnsi="Times New Roman" w:cs="Times New Roman"/>
          <w:sz w:val="28"/>
          <w:szCs w:val="28"/>
          <w:lang w:eastAsia="ru-RU"/>
        </w:rPr>
        <w:t>забезпечення права здобувачів освіти на продовження навчання за місцем проживання відповідно до вимог чинного законодавства.</w:t>
      </w:r>
    </w:p>
    <w:p w:rsidR="00B82884" w:rsidRDefault="00B82884" w:rsidP="002D4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- зміна назви закладів дошкільної освіти;</w:t>
      </w:r>
    </w:p>
    <w:p w:rsidR="00B82884" w:rsidRDefault="00B82884" w:rsidP="002D4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- закриття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Хижанського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дошкільної освіти.</w:t>
      </w:r>
    </w:p>
    <w:p w:rsidR="00D96092" w:rsidRDefault="00D96092" w:rsidP="00D96092">
      <w:pPr>
        <w:shd w:val="clear" w:color="auto" w:fill="FFFFFF"/>
        <w:spacing w:after="0" w:line="240" w:lineRule="auto"/>
        <w:ind w:right="28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Відділу освіти, молоді, спорту, культури і туризму Королівської селищної ради:</w:t>
      </w:r>
    </w:p>
    <w:p w:rsidR="00D96092" w:rsidRDefault="0090696D" w:rsidP="00D96092">
      <w:pPr>
        <w:shd w:val="clear" w:color="auto" w:fill="FFFFFF"/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D960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забезпечити організаційний супровід проведення громадських обговорень та запросити до участі в обговореннях представників депутатського корпусу, політичних партій, підприємств, установ та населення громади.</w:t>
      </w:r>
    </w:p>
    <w:p w:rsidR="00465F81" w:rsidRPr="00465F81" w:rsidRDefault="0090696D" w:rsidP="00465F8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65F81" w:rsidRPr="00465F81">
        <w:rPr>
          <w:rFonts w:ascii="Times New Roman" w:eastAsia="Calibri" w:hAnsi="Times New Roman" w:cs="Times New Roman"/>
          <w:sz w:val="28"/>
          <w:szCs w:val="28"/>
        </w:rPr>
        <w:t xml:space="preserve">) узагальнити звернення та пропозиції громадськості щодо громадського обговорення </w:t>
      </w:r>
      <w:r w:rsidR="004F4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5F81" w:rsidRPr="00465F81">
        <w:rPr>
          <w:rFonts w:ascii="Times New Roman" w:eastAsia="Calibri" w:hAnsi="Times New Roman" w:cs="Times New Roman"/>
          <w:sz w:val="28"/>
          <w:szCs w:val="28"/>
        </w:rPr>
        <w:t>рішення «</w:t>
      </w:r>
      <w:r w:rsidR="00465F81" w:rsidRPr="00B81E91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="00465F81" w:rsidRPr="00B81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створення ліцею в громаді та затвердження </w:t>
      </w:r>
      <w:r w:rsidR="004F4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F81" w:rsidRPr="00B81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Плану трансформації мережі закладів загальної середньої освіти на 2026-2027 роки</w:t>
      </w:r>
      <w:r w:rsidR="00465F81" w:rsidRPr="00465F8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5F81" w:rsidRPr="00465F81" w:rsidRDefault="0090696D" w:rsidP="00465F8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65F81" w:rsidRPr="00465F81">
        <w:rPr>
          <w:rFonts w:ascii="Times New Roman" w:eastAsia="Calibri" w:hAnsi="Times New Roman" w:cs="Times New Roman"/>
          <w:sz w:val="28"/>
          <w:szCs w:val="28"/>
        </w:rPr>
        <w:t>) за результатами громадського обговорення підготувати звіт про осіб та їх кількість, які надали свої пропозиції в ході обговорень, із зазначенням автора пропозиції;</w:t>
      </w:r>
    </w:p>
    <w:p w:rsidR="00465F81" w:rsidRPr="00465F81" w:rsidRDefault="0090696D" w:rsidP="004F486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65F81" w:rsidRPr="00465F81">
        <w:rPr>
          <w:rFonts w:ascii="Times New Roman" w:eastAsia="Calibri" w:hAnsi="Times New Roman" w:cs="Times New Roman"/>
          <w:sz w:val="28"/>
          <w:szCs w:val="28"/>
        </w:rPr>
        <w:t>) оприлюднити результати обговорення (звіту) на офіційн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="00465F81" w:rsidRPr="00465F81">
        <w:rPr>
          <w:rFonts w:ascii="Times New Roman" w:eastAsia="Calibri" w:hAnsi="Times New Roman" w:cs="Times New Roman"/>
          <w:sz w:val="28"/>
          <w:szCs w:val="28"/>
        </w:rPr>
        <w:t xml:space="preserve"> веб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65F81" w:rsidRPr="00465F81">
        <w:rPr>
          <w:rFonts w:ascii="Times New Roman" w:eastAsia="Calibri" w:hAnsi="Times New Roman" w:cs="Times New Roman"/>
          <w:sz w:val="28"/>
          <w:szCs w:val="28"/>
        </w:rPr>
        <w:t>сайт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="00465F81" w:rsidRPr="00465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5F81">
        <w:rPr>
          <w:rFonts w:ascii="Times New Roman" w:eastAsia="Calibri" w:hAnsi="Times New Roman" w:cs="Times New Roman"/>
          <w:sz w:val="28"/>
          <w:szCs w:val="28"/>
        </w:rPr>
        <w:t>Королівської</w:t>
      </w:r>
      <w:r w:rsidR="00465F81" w:rsidRPr="00465F81">
        <w:rPr>
          <w:rFonts w:ascii="Times New Roman" w:eastAsia="Calibri" w:hAnsi="Times New Roman" w:cs="Times New Roman"/>
          <w:sz w:val="28"/>
          <w:szCs w:val="28"/>
        </w:rPr>
        <w:t xml:space="preserve"> селищної ради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відділу освіти, молоді, спорту, культури і туризму.</w:t>
      </w:r>
    </w:p>
    <w:p w:rsidR="00BE1493" w:rsidRDefault="00BE1493" w:rsidP="00BE1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E91">
        <w:rPr>
          <w:rFonts w:ascii="Times New Roman" w:hAnsi="Times New Roman" w:cs="Times New Roman"/>
          <w:sz w:val="28"/>
          <w:szCs w:val="28"/>
        </w:rPr>
        <w:t xml:space="preserve">     </w:t>
      </w:r>
      <w:r w:rsidR="004F4867">
        <w:rPr>
          <w:rFonts w:ascii="Times New Roman" w:hAnsi="Times New Roman" w:cs="Times New Roman"/>
          <w:sz w:val="28"/>
          <w:szCs w:val="28"/>
        </w:rPr>
        <w:t xml:space="preserve"> </w:t>
      </w:r>
      <w:r w:rsidR="009069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Контроль за виконанням даного рішення покласти на заступника селищного голови з питань діяльності виконавчих органів ради Ковалевського О.В.</w:t>
      </w:r>
    </w:p>
    <w:p w:rsidR="00BE1493" w:rsidRDefault="00BE1493" w:rsidP="00BE1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493" w:rsidRDefault="00BE1493" w:rsidP="00BE14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       Антон  ЧЕЙПЕШ</w:t>
      </w:r>
    </w:p>
    <w:p w:rsidR="009E5B3A" w:rsidRDefault="009E5B3A">
      <w:pPr>
        <w:spacing w:line="259" w:lineRule="auto"/>
      </w:pPr>
      <w:bookmarkStart w:id="0" w:name="_GoBack"/>
      <w:bookmarkEnd w:id="0"/>
    </w:p>
    <w:p w:rsidR="00A60308" w:rsidRPr="009E5B3A" w:rsidRDefault="00A60308" w:rsidP="009E5B3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60308" w:rsidRPr="009E5B3A" w:rsidSect="00AB43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691C"/>
    <w:multiLevelType w:val="hybridMultilevel"/>
    <w:tmpl w:val="3626C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F2D10"/>
    <w:multiLevelType w:val="hybridMultilevel"/>
    <w:tmpl w:val="7AA6BA34"/>
    <w:lvl w:ilvl="0" w:tplc="324E59B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76E44897"/>
    <w:multiLevelType w:val="hybridMultilevel"/>
    <w:tmpl w:val="63E00786"/>
    <w:lvl w:ilvl="0" w:tplc="0846B1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90"/>
    <w:rsid w:val="00042D69"/>
    <w:rsid w:val="000A1F90"/>
    <w:rsid w:val="00254EB5"/>
    <w:rsid w:val="002D4CD8"/>
    <w:rsid w:val="00454917"/>
    <w:rsid w:val="00465F81"/>
    <w:rsid w:val="004F4867"/>
    <w:rsid w:val="00555E27"/>
    <w:rsid w:val="00563184"/>
    <w:rsid w:val="005B38B3"/>
    <w:rsid w:val="00625387"/>
    <w:rsid w:val="006E2BDE"/>
    <w:rsid w:val="0076279C"/>
    <w:rsid w:val="00873338"/>
    <w:rsid w:val="008F4564"/>
    <w:rsid w:val="0090696D"/>
    <w:rsid w:val="009E5B3A"/>
    <w:rsid w:val="00A60308"/>
    <w:rsid w:val="00AB4392"/>
    <w:rsid w:val="00B06C37"/>
    <w:rsid w:val="00B2788E"/>
    <w:rsid w:val="00B50975"/>
    <w:rsid w:val="00B81E91"/>
    <w:rsid w:val="00B82884"/>
    <w:rsid w:val="00BE1493"/>
    <w:rsid w:val="00CF4D9C"/>
    <w:rsid w:val="00D96092"/>
    <w:rsid w:val="00E9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1BB36-EA31-4861-96EC-76CFB522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E91"/>
    <w:pPr>
      <w:spacing w:line="252" w:lineRule="auto"/>
    </w:pPr>
  </w:style>
  <w:style w:type="paragraph" w:styleId="1">
    <w:name w:val="heading 1"/>
    <w:basedOn w:val="a"/>
    <w:link w:val="10"/>
    <w:uiPriority w:val="9"/>
    <w:qFormat/>
    <w:rsid w:val="0056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semiHidden/>
    <w:rsid w:val="00BE1493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val="ru-RU"/>
    </w:rPr>
  </w:style>
  <w:style w:type="paragraph" w:styleId="a3">
    <w:name w:val="List Paragraph"/>
    <w:basedOn w:val="a"/>
    <w:uiPriority w:val="34"/>
    <w:qFormat/>
    <w:rsid w:val="00B81E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318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rmal (Web)"/>
    <w:basedOn w:val="a"/>
    <w:uiPriority w:val="99"/>
    <w:semiHidden/>
    <w:unhideWhenUsed/>
    <w:rsid w:val="0056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63184"/>
    <w:rPr>
      <w:b/>
      <w:bCs/>
    </w:rPr>
  </w:style>
  <w:style w:type="character" w:styleId="a6">
    <w:name w:val="Hyperlink"/>
    <w:basedOn w:val="a0"/>
    <w:uiPriority w:val="99"/>
    <w:unhideWhenUsed/>
    <w:rsid w:val="00B27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2264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User1</cp:lastModifiedBy>
  <cp:revision>9</cp:revision>
  <dcterms:created xsi:type="dcterms:W3CDTF">2026-06-17T07:16:00Z</dcterms:created>
  <dcterms:modified xsi:type="dcterms:W3CDTF">2026-06-18T08:56:00Z</dcterms:modified>
</cp:coreProperties>
</file>